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DF9A77" w14:textId="77777777" w:rsidR="00DA76A5" w:rsidRPr="00DA76A5" w:rsidRDefault="00DA76A5" w:rsidP="00DA76A5">
      <w:pPr>
        <w:pStyle w:val="PolicyHeaders"/>
        <w:pBdr>
          <w:bottom w:val="single" w:sz="4" w:space="0" w:color="auto"/>
        </w:pBdr>
        <w:rPr>
          <w:rFonts w:ascii="Calibri" w:hAnsi="Calibri" w:cs="Calibri"/>
          <w:sz w:val="36"/>
          <w:szCs w:val="36"/>
        </w:rPr>
      </w:pPr>
      <w:bookmarkStart w:id="0" w:name="_Toc305063372"/>
      <w:bookmarkStart w:id="1" w:name="_Toc267490548"/>
      <w:r>
        <w:rPr>
          <w:rFonts w:ascii="Calibri" w:hAnsi="Calibri" w:cs="Calibri"/>
          <w:sz w:val="36"/>
          <w:szCs w:val="36"/>
        </w:rPr>
        <w:t>Unenrolled Children</w:t>
      </w:r>
      <w:r w:rsidRPr="00DA76A5">
        <w:rPr>
          <w:rFonts w:ascii="Calibri" w:hAnsi="Calibri" w:cs="Calibri"/>
          <w:sz w:val="36"/>
          <w:szCs w:val="36"/>
        </w:rPr>
        <w:t xml:space="preserve"> Policy</w:t>
      </w:r>
      <w:bookmarkEnd w:id="0"/>
    </w:p>
    <w:p w14:paraId="04359216" w14:textId="77777777" w:rsidR="004A636D" w:rsidRPr="00DA76A5" w:rsidRDefault="004A636D" w:rsidP="00DA76A5">
      <w:pPr>
        <w:rPr>
          <w:rFonts w:cs="Calibri"/>
          <w:b/>
          <w:sz w:val="36"/>
          <w:szCs w:val="36"/>
        </w:rPr>
      </w:pPr>
    </w:p>
    <w:p w14:paraId="16321B14" w14:textId="77777777" w:rsidR="00DA76A5" w:rsidRPr="00DA76A5" w:rsidRDefault="00DA76A5" w:rsidP="00DA76A5">
      <w:pPr>
        <w:rPr>
          <w:rFonts w:cs="Calibri"/>
          <w:b/>
          <w:sz w:val="36"/>
          <w:szCs w:val="36"/>
        </w:rPr>
      </w:pPr>
      <w:r w:rsidRPr="00DA76A5">
        <w:rPr>
          <w:rFonts w:cs="Calibri"/>
          <w:b/>
          <w:sz w:val="36"/>
          <w:szCs w:val="36"/>
        </w:rPr>
        <w:t>Aim</w:t>
      </w:r>
    </w:p>
    <w:p w14:paraId="1B4593E0" w14:textId="6EE190A2" w:rsidR="00DA76A5" w:rsidRDefault="00DA76A5" w:rsidP="00DA76A5">
      <w:r>
        <w:t xml:space="preserve">To ensure that educators and the service are only responsible for children who are enrolled at </w:t>
      </w:r>
      <w:r w:rsidR="009330A8">
        <w:t>The Yellow Cottage</w:t>
      </w:r>
      <w:r>
        <w:t xml:space="preserve"> to meet our legal requirements and child/staff ratios. </w:t>
      </w:r>
    </w:p>
    <w:p w14:paraId="5746C866" w14:textId="77777777" w:rsidR="00A103C7" w:rsidRPr="00E801BD" w:rsidRDefault="00A103C7" w:rsidP="00DA76A5"/>
    <w:p w14:paraId="5182CA98" w14:textId="77777777" w:rsidR="004A636D" w:rsidRDefault="00DA76A5" w:rsidP="004A636D">
      <w:pPr>
        <w:pStyle w:val="NoSpacing"/>
        <w:rPr>
          <w:b/>
          <w:sz w:val="36"/>
          <w:szCs w:val="36"/>
        </w:rPr>
      </w:pPr>
      <w:r w:rsidRPr="004A636D">
        <w:rPr>
          <w:b/>
          <w:sz w:val="36"/>
          <w:szCs w:val="36"/>
        </w:rPr>
        <w:t>Related Policies</w:t>
      </w:r>
    </w:p>
    <w:p w14:paraId="21A30562" w14:textId="77777777" w:rsidR="004A636D" w:rsidRDefault="004A636D" w:rsidP="004A636D">
      <w:pPr>
        <w:pStyle w:val="NoSpacing"/>
      </w:pPr>
      <w:r w:rsidRPr="004A636D">
        <w:t>Child Protection Policy</w:t>
      </w:r>
    </w:p>
    <w:p w14:paraId="0612441E" w14:textId="77777777" w:rsidR="004A636D" w:rsidRDefault="004A636D" w:rsidP="004A636D">
      <w:pPr>
        <w:pStyle w:val="NoSpacing"/>
      </w:pPr>
      <w:r>
        <w:t>Enrolment Policy</w:t>
      </w:r>
    </w:p>
    <w:p w14:paraId="05CBD944" w14:textId="77777777" w:rsidR="004A636D" w:rsidRDefault="004A636D" w:rsidP="004A636D">
      <w:pPr>
        <w:pStyle w:val="NoSpacing"/>
      </w:pPr>
      <w:r>
        <w:t>Excursion Policy</w:t>
      </w:r>
    </w:p>
    <w:p w14:paraId="785AB92D" w14:textId="77777777" w:rsidR="004A636D" w:rsidRDefault="004A636D" w:rsidP="004A636D">
      <w:pPr>
        <w:pStyle w:val="NoSpacing"/>
      </w:pPr>
      <w:r>
        <w:t>Family Law and Access Policy</w:t>
      </w:r>
    </w:p>
    <w:p w14:paraId="4B7EEB62" w14:textId="77777777" w:rsidR="004A636D" w:rsidRDefault="004A636D" w:rsidP="004A636D">
      <w:pPr>
        <w:pStyle w:val="NoSpacing"/>
      </w:pPr>
      <w:r>
        <w:t>Orientation for Children Policy</w:t>
      </w:r>
    </w:p>
    <w:p w14:paraId="5F18E824" w14:textId="77777777" w:rsidR="004A636D" w:rsidRDefault="004A636D" w:rsidP="004A636D">
      <w:pPr>
        <w:pStyle w:val="NoSpacing"/>
      </w:pPr>
      <w:r>
        <w:t>Relationships with Children Policy</w:t>
      </w:r>
    </w:p>
    <w:p w14:paraId="598E893D" w14:textId="77777777" w:rsidR="004A636D" w:rsidRDefault="004A636D" w:rsidP="004A636D">
      <w:pPr>
        <w:pStyle w:val="NoSpacing"/>
      </w:pPr>
      <w:r>
        <w:t>Staffing Arrangements Policy</w:t>
      </w:r>
    </w:p>
    <w:p w14:paraId="4C33D309" w14:textId="77777777" w:rsidR="0036271A" w:rsidRDefault="0036271A" w:rsidP="004A636D">
      <w:pPr>
        <w:pStyle w:val="NoSpacing"/>
      </w:pPr>
    </w:p>
    <w:p w14:paraId="7B33CCFE" w14:textId="77777777" w:rsidR="004A636D" w:rsidRPr="004A636D" w:rsidRDefault="004A636D" w:rsidP="004A636D">
      <w:pPr>
        <w:pStyle w:val="NoSpacing"/>
      </w:pPr>
    </w:p>
    <w:p w14:paraId="0D4C2C7B" w14:textId="77777777" w:rsidR="0036271A" w:rsidRDefault="00DA76A5" w:rsidP="0036271A">
      <w:pPr>
        <w:pStyle w:val="NoSpacing"/>
        <w:rPr>
          <w:b/>
          <w:sz w:val="36"/>
          <w:szCs w:val="36"/>
        </w:rPr>
      </w:pPr>
      <w:r w:rsidRPr="00DA76A5">
        <w:rPr>
          <w:b/>
          <w:sz w:val="36"/>
          <w:szCs w:val="36"/>
        </w:rPr>
        <w:t>Who is affected by this policy?</w:t>
      </w:r>
    </w:p>
    <w:p w14:paraId="3E531611" w14:textId="77777777" w:rsidR="00DA76A5" w:rsidRPr="0036271A" w:rsidRDefault="00DA76A5" w:rsidP="0036271A">
      <w:pPr>
        <w:pStyle w:val="NoSpacing"/>
        <w:rPr>
          <w:b/>
          <w:sz w:val="36"/>
          <w:szCs w:val="36"/>
        </w:rPr>
      </w:pPr>
      <w:r w:rsidRPr="00DA76A5">
        <w:t>Child</w:t>
      </w:r>
    </w:p>
    <w:p w14:paraId="14826A89" w14:textId="77777777" w:rsidR="00DA76A5" w:rsidRPr="00DA76A5" w:rsidRDefault="00DA76A5" w:rsidP="0036271A">
      <w:pPr>
        <w:pStyle w:val="NoSpacing"/>
      </w:pPr>
      <w:r w:rsidRPr="00DA76A5">
        <w:t>Educators</w:t>
      </w:r>
    </w:p>
    <w:p w14:paraId="6A3DD3DF" w14:textId="77777777" w:rsidR="00DA76A5" w:rsidRPr="00DA76A5" w:rsidRDefault="00DA76A5" w:rsidP="0036271A">
      <w:pPr>
        <w:pStyle w:val="NoSpacing"/>
      </w:pPr>
      <w:r w:rsidRPr="00DA76A5">
        <w:t>Families</w:t>
      </w:r>
    </w:p>
    <w:p w14:paraId="60F60480" w14:textId="77777777" w:rsidR="00DA76A5" w:rsidRPr="00DA76A5" w:rsidRDefault="00DA76A5" w:rsidP="0036271A">
      <w:pPr>
        <w:pStyle w:val="NoSpacing"/>
      </w:pPr>
      <w:r w:rsidRPr="00DA76A5">
        <w:t>Management</w:t>
      </w:r>
    </w:p>
    <w:p w14:paraId="59179151" w14:textId="77777777" w:rsidR="00DA76A5" w:rsidRDefault="00DA76A5" w:rsidP="00DA76A5">
      <w:pPr>
        <w:spacing w:after="0"/>
        <w:rPr>
          <w:rFonts w:cs="Calibri"/>
          <w:sz w:val="20"/>
          <w:szCs w:val="20"/>
        </w:rPr>
      </w:pPr>
    </w:p>
    <w:p w14:paraId="782EC310" w14:textId="77777777" w:rsidR="0036271A" w:rsidRPr="00DA76A5" w:rsidRDefault="0036271A" w:rsidP="00DA76A5">
      <w:pPr>
        <w:spacing w:after="0"/>
        <w:rPr>
          <w:rFonts w:cs="Calibri"/>
          <w:sz w:val="20"/>
          <w:szCs w:val="20"/>
        </w:rPr>
      </w:pPr>
    </w:p>
    <w:p w14:paraId="34FE3992" w14:textId="77777777" w:rsidR="00DA76A5" w:rsidRPr="00DA76A5" w:rsidRDefault="00DA76A5" w:rsidP="00DA76A5">
      <w:pPr>
        <w:rPr>
          <w:rFonts w:cs="Calibri"/>
          <w:b/>
          <w:sz w:val="36"/>
          <w:szCs w:val="36"/>
        </w:rPr>
      </w:pPr>
      <w:r w:rsidRPr="00DA76A5">
        <w:rPr>
          <w:rFonts w:cs="Calibri"/>
          <w:b/>
          <w:sz w:val="36"/>
          <w:szCs w:val="36"/>
        </w:rPr>
        <w:t>Implementation</w:t>
      </w:r>
    </w:p>
    <w:p w14:paraId="17F35A27" w14:textId="77777777" w:rsidR="00DA76A5" w:rsidRDefault="00DA76A5" w:rsidP="00DA76A5">
      <w:pPr>
        <w:pStyle w:val="ListParagraph"/>
        <w:numPr>
          <w:ilvl w:val="0"/>
          <w:numId w:val="8"/>
        </w:numPr>
        <w:spacing w:after="0"/>
        <w:rPr>
          <w:rFonts w:cs="Calibri"/>
        </w:rPr>
      </w:pPr>
      <w:r w:rsidRPr="00DA76A5">
        <w:rPr>
          <w:rFonts w:cs="Calibri"/>
        </w:rPr>
        <w:t xml:space="preserve">On occasion, children who are not enrolled at our service may be present at the service. </w:t>
      </w:r>
    </w:p>
    <w:p w14:paraId="6DD641EA" w14:textId="77777777" w:rsidR="00DA76A5" w:rsidRDefault="00DA76A5" w:rsidP="00DA76A5">
      <w:pPr>
        <w:pStyle w:val="ListParagraph"/>
        <w:numPr>
          <w:ilvl w:val="0"/>
          <w:numId w:val="8"/>
        </w:numPr>
        <w:spacing w:after="0"/>
        <w:rPr>
          <w:rFonts w:cs="Calibri"/>
        </w:rPr>
      </w:pPr>
      <w:r w:rsidRPr="00DA76A5">
        <w:rPr>
          <w:rFonts w:cs="Calibri"/>
        </w:rPr>
        <w:t xml:space="preserve">An example of this is when families come to pick up an enrolled child and they bring their other children with them. </w:t>
      </w:r>
    </w:p>
    <w:p w14:paraId="4FAB8D3E" w14:textId="77777777" w:rsidR="00DA76A5" w:rsidRDefault="00DA76A5" w:rsidP="00DA76A5">
      <w:pPr>
        <w:pStyle w:val="ListParagraph"/>
        <w:numPr>
          <w:ilvl w:val="0"/>
          <w:numId w:val="8"/>
        </w:numPr>
        <w:spacing w:after="0"/>
        <w:rPr>
          <w:rFonts w:cs="Calibri"/>
        </w:rPr>
      </w:pPr>
      <w:r w:rsidRPr="00DA76A5">
        <w:rPr>
          <w:rFonts w:cs="Calibri"/>
        </w:rPr>
        <w:t>At times like this, the children who are not enrolled at the service are the responsibility of the adult that brought them to the service.</w:t>
      </w:r>
    </w:p>
    <w:p w14:paraId="03565845" w14:textId="77777777" w:rsidR="00DA76A5" w:rsidRDefault="00DA76A5" w:rsidP="00DA76A5">
      <w:pPr>
        <w:pStyle w:val="ListParagraph"/>
        <w:numPr>
          <w:ilvl w:val="0"/>
          <w:numId w:val="8"/>
        </w:numPr>
        <w:spacing w:after="0"/>
        <w:rPr>
          <w:rFonts w:cs="Calibri"/>
        </w:rPr>
      </w:pPr>
      <w:r w:rsidRPr="00DA76A5">
        <w:rPr>
          <w:rFonts w:cs="Calibri"/>
        </w:rPr>
        <w:t>We ask these adults to keep unenrolled children off any equipment at the service, and for the child to be accompanied by the adult at all times.</w:t>
      </w:r>
    </w:p>
    <w:p w14:paraId="22851341" w14:textId="77777777" w:rsidR="00DA76A5" w:rsidRDefault="00DA76A5" w:rsidP="00DA76A5">
      <w:pPr>
        <w:pStyle w:val="ListParagraph"/>
        <w:numPr>
          <w:ilvl w:val="0"/>
          <w:numId w:val="8"/>
        </w:numPr>
        <w:spacing w:after="0"/>
        <w:rPr>
          <w:rFonts w:cs="Calibri"/>
        </w:rPr>
      </w:pPr>
      <w:r w:rsidRPr="00DA76A5">
        <w:rPr>
          <w:rFonts w:cs="Calibri"/>
        </w:rPr>
        <w:t xml:space="preserve">Should a child who is not enrolled at the service attend an excursion with the service, they may only attend should the adult to </w:t>
      </w:r>
      <w:r w:rsidR="000E0218">
        <w:rPr>
          <w:rFonts w:cs="Calibri"/>
        </w:rPr>
        <w:t>child</w:t>
      </w:r>
      <w:r w:rsidRPr="00DA76A5">
        <w:rPr>
          <w:rFonts w:cs="Calibri"/>
        </w:rPr>
        <w:t xml:space="preserve"> ratio not be compromised for enrolled children. </w:t>
      </w:r>
    </w:p>
    <w:p w14:paraId="66406354" w14:textId="77777777" w:rsidR="00DA76A5" w:rsidRPr="00DA76A5" w:rsidRDefault="00DA76A5" w:rsidP="00DA76A5">
      <w:pPr>
        <w:pStyle w:val="ListParagraph"/>
        <w:numPr>
          <w:ilvl w:val="0"/>
          <w:numId w:val="8"/>
        </w:numPr>
        <w:spacing w:after="0"/>
        <w:rPr>
          <w:rFonts w:cs="Calibri"/>
        </w:rPr>
      </w:pPr>
      <w:r w:rsidRPr="00DA76A5">
        <w:rPr>
          <w:rFonts w:cs="Calibri"/>
        </w:rPr>
        <w:t xml:space="preserve">Any child that is enrolled at the service on a temporary basis will be included in the </w:t>
      </w:r>
      <w:r w:rsidR="000E0218">
        <w:rPr>
          <w:rFonts w:cs="Calibri"/>
        </w:rPr>
        <w:t>educator</w:t>
      </w:r>
      <w:r w:rsidRPr="00DA76A5">
        <w:rPr>
          <w:rFonts w:cs="Calibri"/>
        </w:rPr>
        <w:t>/child ratios.</w:t>
      </w:r>
    </w:p>
    <w:p w14:paraId="4F2F68A1" w14:textId="77777777" w:rsidR="00DA76A5" w:rsidRPr="00DA76A5" w:rsidRDefault="00DA76A5" w:rsidP="00DA76A5">
      <w:pPr>
        <w:spacing w:after="0"/>
        <w:rPr>
          <w:rFonts w:cs="Calibri"/>
          <w:sz w:val="20"/>
          <w:szCs w:val="20"/>
        </w:rPr>
      </w:pPr>
    </w:p>
    <w:p w14:paraId="68CDBD88" w14:textId="77777777" w:rsidR="00A103C7" w:rsidRDefault="00A103C7" w:rsidP="00DA76A5">
      <w:pPr>
        <w:rPr>
          <w:rFonts w:cs="Calibri"/>
          <w:b/>
          <w:sz w:val="36"/>
          <w:szCs w:val="36"/>
        </w:rPr>
      </w:pPr>
    </w:p>
    <w:p w14:paraId="37ECEA77" w14:textId="77777777" w:rsidR="00DA76A5" w:rsidRPr="00DA76A5" w:rsidRDefault="00DA76A5" w:rsidP="00DA76A5">
      <w:pPr>
        <w:rPr>
          <w:rFonts w:cs="Calibri"/>
          <w:b/>
          <w:sz w:val="36"/>
          <w:szCs w:val="36"/>
        </w:rPr>
      </w:pPr>
      <w:r w:rsidRPr="00DA76A5">
        <w:rPr>
          <w:rFonts w:cs="Calibri"/>
          <w:b/>
          <w:sz w:val="36"/>
          <w:szCs w:val="36"/>
        </w:rPr>
        <w:t>Sources</w:t>
      </w:r>
    </w:p>
    <w:p w14:paraId="16EBABD4" w14:textId="3D5A8E88" w:rsidR="00DA76A5" w:rsidRDefault="00DA76A5" w:rsidP="00DA76A5">
      <w:pPr>
        <w:rPr>
          <w:rFonts w:cs="Calibri"/>
          <w:b/>
        </w:rPr>
      </w:pPr>
      <w:r w:rsidRPr="00DA76A5">
        <w:rPr>
          <w:rFonts w:cs="Calibri"/>
          <w:b/>
        </w:rPr>
        <w:t>Education and Care Services National Regulations</w:t>
      </w:r>
      <w:r w:rsidRPr="00DA76A5">
        <w:rPr>
          <w:rFonts w:cs="Calibri"/>
          <w:b/>
        </w:rPr>
        <w:br/>
        <w:t xml:space="preserve">National Quality Standard </w:t>
      </w:r>
      <w:r w:rsidR="009330A8">
        <w:rPr>
          <w:rFonts w:cs="Calibri"/>
          <w:b/>
        </w:rPr>
        <w:t>Feb 2018</w:t>
      </w:r>
    </w:p>
    <w:p w14:paraId="6A2B9A43" w14:textId="77777777" w:rsidR="00A103C7" w:rsidRPr="00DA76A5" w:rsidRDefault="00A103C7" w:rsidP="00DA76A5">
      <w:pPr>
        <w:rPr>
          <w:rFonts w:cs="Calibri"/>
          <w:b/>
        </w:rPr>
      </w:pPr>
    </w:p>
    <w:p w14:paraId="25C9E9AA" w14:textId="77777777" w:rsidR="00DA76A5" w:rsidRPr="00DA76A5" w:rsidRDefault="00DA76A5" w:rsidP="00DA76A5">
      <w:pPr>
        <w:rPr>
          <w:rFonts w:cs="Calibri"/>
          <w:b/>
          <w:sz w:val="36"/>
          <w:szCs w:val="36"/>
        </w:rPr>
      </w:pPr>
      <w:r w:rsidRPr="00DA76A5">
        <w:rPr>
          <w:rFonts w:cs="Calibri"/>
          <w:b/>
          <w:sz w:val="36"/>
          <w:szCs w:val="36"/>
        </w:rPr>
        <w:t>Review</w:t>
      </w:r>
    </w:p>
    <w:p w14:paraId="4E15D2C2" w14:textId="03EF3817" w:rsidR="00DA76A5" w:rsidRPr="00DA76A5" w:rsidRDefault="00DA76A5" w:rsidP="00DA76A5">
      <w:pPr>
        <w:rPr>
          <w:rFonts w:cs="Calibri"/>
        </w:rPr>
      </w:pPr>
      <w:r w:rsidRPr="00DA76A5">
        <w:rPr>
          <w:rFonts w:cs="Calibri"/>
        </w:rPr>
        <w:t xml:space="preserve">The policy will be </w:t>
      </w:r>
      <w:bookmarkStart w:id="2" w:name="_GoBack"/>
      <w:r w:rsidRPr="00DA76A5">
        <w:rPr>
          <w:rFonts w:cs="Calibri"/>
        </w:rPr>
        <w:t>review</w:t>
      </w:r>
      <w:bookmarkEnd w:id="2"/>
      <w:r w:rsidRPr="00DA76A5">
        <w:rPr>
          <w:rFonts w:cs="Calibri"/>
        </w:rPr>
        <w:t>ed a</w:t>
      </w:r>
      <w:r w:rsidR="009330A8">
        <w:rPr>
          <w:rFonts w:cs="Calibri"/>
        </w:rPr>
        <w:t>s needed</w:t>
      </w:r>
      <w:r w:rsidRPr="00DA76A5">
        <w:rPr>
          <w:rFonts w:cs="Calibri"/>
        </w:rPr>
        <w:t xml:space="preserve">. </w:t>
      </w:r>
    </w:p>
    <w:p w14:paraId="36433890" w14:textId="77777777" w:rsidR="00DA76A5" w:rsidRPr="00DA76A5" w:rsidRDefault="00DA76A5" w:rsidP="00DA76A5">
      <w:pPr>
        <w:rPr>
          <w:rFonts w:cs="Calibri"/>
        </w:rPr>
      </w:pPr>
      <w:r w:rsidRPr="00DA76A5">
        <w:rPr>
          <w:rFonts w:cs="Calibri"/>
        </w:rPr>
        <w:t>The review will be conducted by:</w:t>
      </w:r>
    </w:p>
    <w:p w14:paraId="4BDDCF38" w14:textId="77777777" w:rsidR="00DA76A5" w:rsidRPr="00DA76A5" w:rsidRDefault="00DA76A5" w:rsidP="00DA76A5">
      <w:pPr>
        <w:ind w:left="765"/>
        <w:rPr>
          <w:rFonts w:cs="Calibri"/>
        </w:rPr>
      </w:pPr>
      <w:r w:rsidRPr="00DA76A5">
        <w:rPr>
          <w:rFonts w:cs="Calibri"/>
        </w:rPr>
        <w:t>Management</w:t>
      </w:r>
    </w:p>
    <w:p w14:paraId="17636832" w14:textId="77777777" w:rsidR="00DA76A5" w:rsidRPr="00DA76A5" w:rsidRDefault="00DA76A5" w:rsidP="00DA76A5">
      <w:pPr>
        <w:ind w:left="765"/>
        <w:rPr>
          <w:rFonts w:cs="Calibri"/>
        </w:rPr>
      </w:pPr>
      <w:r w:rsidRPr="00DA76A5">
        <w:rPr>
          <w:rFonts w:cs="Calibri"/>
        </w:rPr>
        <w:t xml:space="preserve">Employees </w:t>
      </w:r>
    </w:p>
    <w:p w14:paraId="5BA0F944" w14:textId="77777777" w:rsidR="00DA76A5" w:rsidRPr="00DA76A5" w:rsidRDefault="00DA76A5" w:rsidP="00DA76A5">
      <w:pPr>
        <w:ind w:left="765"/>
        <w:rPr>
          <w:rFonts w:cs="Calibri"/>
        </w:rPr>
      </w:pPr>
      <w:r w:rsidRPr="00DA76A5">
        <w:rPr>
          <w:rFonts w:cs="Calibri"/>
        </w:rPr>
        <w:t>Families</w:t>
      </w:r>
    </w:p>
    <w:p w14:paraId="49877AE5" w14:textId="77777777" w:rsidR="00DA76A5" w:rsidRPr="00DA76A5" w:rsidRDefault="00DA76A5" w:rsidP="00DA76A5">
      <w:pPr>
        <w:ind w:left="765"/>
        <w:rPr>
          <w:rFonts w:cs="Calibri"/>
        </w:rPr>
      </w:pPr>
      <w:r w:rsidRPr="00DA76A5">
        <w:rPr>
          <w:rFonts w:cs="Calibri"/>
        </w:rPr>
        <w:t xml:space="preserve"> Interested Parties</w:t>
      </w:r>
    </w:p>
    <w:bookmarkEnd w:id="1"/>
    <w:p w14:paraId="7D5C0B29" w14:textId="77777777" w:rsidR="009330A8" w:rsidRDefault="009330A8" w:rsidP="009330A8">
      <w:pPr>
        <w:rPr>
          <w:rFonts w:cs="Calibri"/>
          <w:b/>
        </w:rPr>
      </w:pPr>
      <w:r>
        <w:rPr>
          <w:rFonts w:cs="Calibri"/>
          <w:b/>
        </w:rPr>
        <w:t>Reviewed: 12/7/19</w:t>
      </w:r>
      <w:r w:rsidRPr="00C3279A">
        <w:rPr>
          <w:rFonts w:cs="Calibri"/>
          <w:b/>
        </w:rPr>
        <w:tab/>
      </w:r>
      <w:r w:rsidRPr="00C3279A">
        <w:rPr>
          <w:rFonts w:cs="Calibri"/>
          <w:b/>
        </w:rPr>
        <w:tab/>
        <w:t xml:space="preserve">Date for next review: </w:t>
      </w:r>
      <w:r>
        <w:rPr>
          <w:rFonts w:cs="Calibri"/>
          <w:b/>
        </w:rPr>
        <w:t>As needed</w:t>
      </w:r>
    </w:p>
    <w:tbl>
      <w:tblPr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7"/>
        <w:gridCol w:w="1649"/>
        <w:gridCol w:w="1539"/>
        <w:gridCol w:w="1670"/>
        <w:gridCol w:w="4252"/>
      </w:tblGrid>
      <w:tr w:rsidR="009330A8" w:rsidRPr="000567C5" w14:paraId="278253B2" w14:textId="77777777" w:rsidTr="00B638A8">
        <w:tc>
          <w:tcPr>
            <w:tcW w:w="1347" w:type="dxa"/>
            <w:shd w:val="clear" w:color="auto" w:fill="auto"/>
          </w:tcPr>
          <w:p w14:paraId="4F251F27" w14:textId="77777777" w:rsidR="009330A8" w:rsidRPr="000567C5" w:rsidRDefault="009330A8" w:rsidP="00B638A8">
            <w:pPr>
              <w:spacing w:line="240" w:lineRule="auto"/>
              <w:rPr>
                <w:rFonts w:cs="Calibri"/>
                <w:b/>
                <w:sz w:val="20"/>
              </w:rPr>
            </w:pPr>
            <w:r w:rsidRPr="000567C5">
              <w:rPr>
                <w:rFonts w:cs="Calibri"/>
                <w:b/>
                <w:sz w:val="20"/>
              </w:rPr>
              <w:t>Version Control</w:t>
            </w:r>
          </w:p>
        </w:tc>
        <w:tc>
          <w:tcPr>
            <w:tcW w:w="1649" w:type="dxa"/>
            <w:shd w:val="clear" w:color="auto" w:fill="auto"/>
          </w:tcPr>
          <w:p w14:paraId="5E28ED5D" w14:textId="77777777" w:rsidR="009330A8" w:rsidRPr="000567C5" w:rsidRDefault="009330A8" w:rsidP="00B638A8">
            <w:pPr>
              <w:spacing w:line="240" w:lineRule="auto"/>
              <w:rPr>
                <w:rFonts w:cs="Calibri"/>
                <w:b/>
                <w:sz w:val="20"/>
              </w:rPr>
            </w:pPr>
            <w:r w:rsidRPr="000567C5">
              <w:rPr>
                <w:rFonts w:cs="Calibri"/>
                <w:b/>
                <w:sz w:val="20"/>
              </w:rPr>
              <w:t>Date Released</w:t>
            </w:r>
          </w:p>
        </w:tc>
        <w:tc>
          <w:tcPr>
            <w:tcW w:w="1539" w:type="dxa"/>
            <w:shd w:val="clear" w:color="auto" w:fill="auto"/>
          </w:tcPr>
          <w:p w14:paraId="6326EC96" w14:textId="77777777" w:rsidR="009330A8" w:rsidRPr="000567C5" w:rsidRDefault="009330A8" w:rsidP="00B638A8">
            <w:pPr>
              <w:spacing w:line="240" w:lineRule="auto"/>
              <w:rPr>
                <w:rFonts w:cs="Calibri"/>
                <w:b/>
                <w:sz w:val="20"/>
              </w:rPr>
            </w:pPr>
            <w:r w:rsidRPr="000567C5">
              <w:rPr>
                <w:rFonts w:cs="Calibri"/>
                <w:b/>
                <w:sz w:val="20"/>
              </w:rPr>
              <w:t>Next Review</w:t>
            </w:r>
          </w:p>
        </w:tc>
        <w:tc>
          <w:tcPr>
            <w:tcW w:w="1670" w:type="dxa"/>
            <w:shd w:val="clear" w:color="auto" w:fill="auto"/>
          </w:tcPr>
          <w:p w14:paraId="674F3498" w14:textId="77777777" w:rsidR="009330A8" w:rsidRPr="000567C5" w:rsidRDefault="009330A8" w:rsidP="00B638A8">
            <w:pPr>
              <w:spacing w:line="240" w:lineRule="auto"/>
              <w:rPr>
                <w:rFonts w:cs="Calibri"/>
                <w:b/>
                <w:sz w:val="20"/>
              </w:rPr>
            </w:pPr>
            <w:r w:rsidRPr="000567C5">
              <w:rPr>
                <w:rFonts w:cs="Calibri"/>
                <w:b/>
                <w:sz w:val="20"/>
              </w:rPr>
              <w:t>Approved By</w:t>
            </w:r>
          </w:p>
        </w:tc>
        <w:tc>
          <w:tcPr>
            <w:tcW w:w="4252" w:type="dxa"/>
            <w:shd w:val="clear" w:color="auto" w:fill="auto"/>
          </w:tcPr>
          <w:p w14:paraId="64A19FF5" w14:textId="77777777" w:rsidR="009330A8" w:rsidRPr="000567C5" w:rsidRDefault="009330A8" w:rsidP="00B638A8">
            <w:pPr>
              <w:spacing w:line="240" w:lineRule="auto"/>
              <w:rPr>
                <w:rFonts w:cs="Calibri"/>
                <w:b/>
                <w:sz w:val="20"/>
              </w:rPr>
            </w:pPr>
            <w:r w:rsidRPr="000567C5">
              <w:rPr>
                <w:rFonts w:cs="Calibri"/>
                <w:b/>
                <w:sz w:val="20"/>
              </w:rPr>
              <w:t>Amendment</w:t>
            </w:r>
          </w:p>
        </w:tc>
      </w:tr>
      <w:tr w:rsidR="009330A8" w:rsidRPr="000567C5" w14:paraId="43FFBC6D" w14:textId="77777777" w:rsidTr="00B638A8">
        <w:trPr>
          <w:trHeight w:val="1242"/>
        </w:trPr>
        <w:tc>
          <w:tcPr>
            <w:tcW w:w="1347" w:type="dxa"/>
            <w:shd w:val="clear" w:color="auto" w:fill="auto"/>
          </w:tcPr>
          <w:p w14:paraId="4DD19766" w14:textId="77777777" w:rsidR="009330A8" w:rsidRPr="000567C5" w:rsidRDefault="009330A8" w:rsidP="00B638A8">
            <w:pPr>
              <w:spacing w:line="240" w:lineRule="auto"/>
              <w:rPr>
                <w:rFonts w:cs="Calibri"/>
                <w:sz w:val="24"/>
              </w:rPr>
            </w:pPr>
            <w:r w:rsidRPr="000567C5">
              <w:rPr>
                <w:rFonts w:cs="Calibri"/>
                <w:sz w:val="24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14:paraId="7CAA05AF" w14:textId="77777777" w:rsidR="009330A8" w:rsidRPr="000567C5" w:rsidRDefault="009330A8" w:rsidP="00B638A8">
            <w:pPr>
              <w:spacing w:line="240" w:lineRule="auto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1/12</w:t>
            </w:r>
            <w:r w:rsidRPr="000567C5">
              <w:rPr>
                <w:rFonts w:cs="Calibri"/>
                <w:sz w:val="24"/>
              </w:rPr>
              <w:t>/14</w:t>
            </w:r>
          </w:p>
        </w:tc>
        <w:tc>
          <w:tcPr>
            <w:tcW w:w="1539" w:type="dxa"/>
            <w:shd w:val="clear" w:color="auto" w:fill="auto"/>
          </w:tcPr>
          <w:p w14:paraId="21A8FE6A" w14:textId="77777777" w:rsidR="009330A8" w:rsidRPr="000567C5" w:rsidRDefault="009330A8" w:rsidP="00B638A8">
            <w:pPr>
              <w:spacing w:line="240" w:lineRule="auto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1/12</w:t>
            </w:r>
            <w:r w:rsidRPr="000567C5">
              <w:rPr>
                <w:rFonts w:cs="Calibri"/>
                <w:sz w:val="24"/>
              </w:rPr>
              <w:t>/15</w:t>
            </w:r>
          </w:p>
        </w:tc>
        <w:tc>
          <w:tcPr>
            <w:tcW w:w="1670" w:type="dxa"/>
            <w:shd w:val="clear" w:color="auto" w:fill="auto"/>
          </w:tcPr>
          <w:p w14:paraId="6B34FB73" w14:textId="77777777" w:rsidR="009330A8" w:rsidRPr="000567C5" w:rsidRDefault="009330A8" w:rsidP="00B638A8">
            <w:pPr>
              <w:spacing w:line="240" w:lineRule="auto"/>
              <w:rPr>
                <w:rFonts w:cs="Calibri"/>
                <w:sz w:val="24"/>
              </w:rPr>
            </w:pPr>
            <w:r w:rsidRPr="000567C5">
              <w:rPr>
                <w:rFonts w:cs="Calibri"/>
                <w:sz w:val="24"/>
              </w:rPr>
              <w:t>Kirsty Hails</w:t>
            </w:r>
          </w:p>
          <w:p w14:paraId="6A9F6DE6" w14:textId="77777777" w:rsidR="009330A8" w:rsidRPr="000567C5" w:rsidRDefault="009330A8" w:rsidP="00B638A8">
            <w:pPr>
              <w:spacing w:line="240" w:lineRule="auto"/>
              <w:rPr>
                <w:rFonts w:cs="Calibri"/>
                <w:sz w:val="24"/>
              </w:rPr>
            </w:pPr>
            <w:r w:rsidRPr="000567C5">
              <w:rPr>
                <w:rFonts w:cs="Calibri"/>
                <w:sz w:val="24"/>
              </w:rPr>
              <w:t>Director</w:t>
            </w:r>
          </w:p>
        </w:tc>
        <w:tc>
          <w:tcPr>
            <w:tcW w:w="4252" w:type="dxa"/>
            <w:shd w:val="clear" w:color="auto" w:fill="auto"/>
          </w:tcPr>
          <w:p w14:paraId="01480BF7" w14:textId="77777777" w:rsidR="009330A8" w:rsidRPr="000567C5" w:rsidRDefault="009330A8" w:rsidP="00B638A8">
            <w:pPr>
              <w:spacing w:line="240" w:lineRule="auto"/>
              <w:rPr>
                <w:rFonts w:cs="Calibri"/>
                <w:sz w:val="24"/>
              </w:rPr>
            </w:pPr>
          </w:p>
        </w:tc>
      </w:tr>
      <w:tr w:rsidR="009330A8" w:rsidRPr="000567C5" w14:paraId="3C6C9FE6" w14:textId="77777777" w:rsidTr="00B638A8">
        <w:trPr>
          <w:trHeight w:val="458"/>
        </w:trPr>
        <w:tc>
          <w:tcPr>
            <w:tcW w:w="1347" w:type="dxa"/>
            <w:shd w:val="clear" w:color="auto" w:fill="auto"/>
          </w:tcPr>
          <w:p w14:paraId="44EC7631" w14:textId="77777777" w:rsidR="009330A8" w:rsidRDefault="009330A8" w:rsidP="00B638A8">
            <w:pPr>
              <w:spacing w:line="240" w:lineRule="auto"/>
              <w:rPr>
                <w:rFonts w:cs="Calibri"/>
                <w:sz w:val="24"/>
              </w:rPr>
            </w:pPr>
            <w:r w:rsidRPr="000567C5">
              <w:rPr>
                <w:rFonts w:cs="Calibri"/>
                <w:sz w:val="24"/>
              </w:rPr>
              <w:t>2</w:t>
            </w:r>
          </w:p>
          <w:p w14:paraId="3E7F1DE0" w14:textId="77777777" w:rsidR="009330A8" w:rsidRDefault="009330A8" w:rsidP="00B638A8">
            <w:pPr>
              <w:spacing w:line="240" w:lineRule="auto"/>
              <w:rPr>
                <w:rFonts w:cs="Calibri"/>
                <w:sz w:val="24"/>
              </w:rPr>
            </w:pPr>
          </w:p>
          <w:p w14:paraId="2DA9FFAE" w14:textId="77777777" w:rsidR="009330A8" w:rsidRPr="000567C5" w:rsidRDefault="009330A8" w:rsidP="00B638A8">
            <w:pPr>
              <w:spacing w:line="240" w:lineRule="auto"/>
              <w:rPr>
                <w:rFonts w:cs="Calibri"/>
                <w:sz w:val="24"/>
              </w:rPr>
            </w:pPr>
          </w:p>
        </w:tc>
        <w:tc>
          <w:tcPr>
            <w:tcW w:w="1649" w:type="dxa"/>
            <w:shd w:val="clear" w:color="auto" w:fill="auto"/>
          </w:tcPr>
          <w:p w14:paraId="6DC27FDD" w14:textId="77777777" w:rsidR="009330A8" w:rsidRPr="000567C5" w:rsidRDefault="009330A8" w:rsidP="00B638A8">
            <w:pPr>
              <w:spacing w:line="240" w:lineRule="auto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12/7/19</w:t>
            </w:r>
          </w:p>
        </w:tc>
        <w:tc>
          <w:tcPr>
            <w:tcW w:w="1539" w:type="dxa"/>
            <w:shd w:val="clear" w:color="auto" w:fill="auto"/>
          </w:tcPr>
          <w:p w14:paraId="59B03054" w14:textId="77777777" w:rsidR="009330A8" w:rsidRDefault="009330A8" w:rsidP="00B638A8">
            <w:pPr>
              <w:spacing w:line="240" w:lineRule="auto"/>
              <w:rPr>
                <w:rFonts w:cs="Calibri"/>
                <w:sz w:val="24"/>
              </w:rPr>
            </w:pPr>
          </w:p>
          <w:p w14:paraId="573AE7D9" w14:textId="77777777" w:rsidR="009330A8" w:rsidRPr="000567C5" w:rsidRDefault="009330A8" w:rsidP="00B638A8">
            <w:pPr>
              <w:spacing w:line="240" w:lineRule="auto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As needed</w:t>
            </w:r>
          </w:p>
        </w:tc>
        <w:tc>
          <w:tcPr>
            <w:tcW w:w="1670" w:type="dxa"/>
            <w:shd w:val="clear" w:color="auto" w:fill="auto"/>
          </w:tcPr>
          <w:p w14:paraId="09DD47CD" w14:textId="77777777" w:rsidR="009330A8" w:rsidRDefault="009330A8" w:rsidP="00B638A8">
            <w:pPr>
              <w:spacing w:line="240" w:lineRule="auto"/>
              <w:rPr>
                <w:rFonts w:cs="Calibri"/>
                <w:sz w:val="24"/>
              </w:rPr>
            </w:pPr>
            <w:r w:rsidRPr="000567C5">
              <w:rPr>
                <w:rFonts w:cs="Calibri"/>
                <w:sz w:val="24"/>
              </w:rPr>
              <w:t>Kirsty Hails’</w:t>
            </w:r>
          </w:p>
          <w:p w14:paraId="09184065" w14:textId="77777777" w:rsidR="009330A8" w:rsidRPr="000567C5" w:rsidRDefault="009330A8" w:rsidP="00B638A8">
            <w:pPr>
              <w:spacing w:line="240" w:lineRule="auto"/>
              <w:rPr>
                <w:rFonts w:cs="Calibri"/>
                <w:sz w:val="24"/>
              </w:rPr>
            </w:pPr>
            <w:r w:rsidRPr="000567C5">
              <w:rPr>
                <w:rFonts w:cs="Calibri"/>
                <w:sz w:val="24"/>
              </w:rPr>
              <w:t>Director</w:t>
            </w:r>
            <w:r>
              <w:rPr>
                <w:rFonts w:cs="Calibri"/>
                <w:sz w:val="24"/>
              </w:rPr>
              <w:t xml:space="preserve"> and Advisory Committee</w:t>
            </w:r>
          </w:p>
        </w:tc>
        <w:tc>
          <w:tcPr>
            <w:tcW w:w="4252" w:type="dxa"/>
            <w:shd w:val="clear" w:color="auto" w:fill="auto"/>
          </w:tcPr>
          <w:p w14:paraId="026B09A9" w14:textId="500FE3D8" w:rsidR="009330A8" w:rsidRDefault="009330A8" w:rsidP="00B638A8">
            <w:pPr>
              <w:spacing w:line="240" w:lineRule="auto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 xml:space="preserve">Policy reviewed and Revised NQS Standards were added. </w:t>
            </w:r>
          </w:p>
          <w:p w14:paraId="5F5E36E4" w14:textId="77777777" w:rsidR="009330A8" w:rsidRPr="000567C5" w:rsidRDefault="009330A8" w:rsidP="00B638A8">
            <w:pPr>
              <w:spacing w:line="240" w:lineRule="auto"/>
              <w:rPr>
                <w:rFonts w:cs="Calibri"/>
                <w:sz w:val="24"/>
              </w:rPr>
            </w:pPr>
          </w:p>
        </w:tc>
      </w:tr>
    </w:tbl>
    <w:p w14:paraId="2E3F0795" w14:textId="77777777" w:rsidR="009330A8" w:rsidRDefault="009330A8" w:rsidP="009330A8"/>
    <w:p w14:paraId="7B3362A3" w14:textId="77777777" w:rsidR="009330A8" w:rsidRPr="00DA76A5" w:rsidRDefault="009330A8" w:rsidP="00E801BD">
      <w:pPr>
        <w:rPr>
          <w:rFonts w:cs="Calibri"/>
          <w:b/>
        </w:rPr>
      </w:pPr>
    </w:p>
    <w:sectPr w:rsidR="009330A8" w:rsidRPr="00DA76A5" w:rsidSect="00261E38">
      <w:headerReference w:type="default" r:id="rId7"/>
      <w:footerReference w:type="default" r:id="rId8"/>
      <w:pgSz w:w="11900" w:h="1682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334BC" w14:textId="77777777" w:rsidR="00CA25F5" w:rsidRDefault="00CA25F5" w:rsidP="00DA76A5">
      <w:pPr>
        <w:spacing w:after="0" w:line="240" w:lineRule="auto"/>
      </w:pPr>
      <w:r>
        <w:separator/>
      </w:r>
    </w:p>
  </w:endnote>
  <w:endnote w:type="continuationSeparator" w:id="0">
    <w:p w14:paraId="7B931EF8" w14:textId="77777777" w:rsidR="00CA25F5" w:rsidRDefault="00CA25F5" w:rsidP="00DA7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415E3" w14:textId="77777777" w:rsidR="00DA76A5" w:rsidRDefault="00DA76A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513AC">
      <w:rPr>
        <w:noProof/>
      </w:rPr>
      <w:t>2</w:t>
    </w:r>
    <w:r>
      <w:fldChar w:fldCharType="end"/>
    </w:r>
  </w:p>
  <w:p w14:paraId="19F8842D" w14:textId="77777777" w:rsidR="00DA76A5" w:rsidRDefault="00DA76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092FE" w14:textId="77777777" w:rsidR="00CA25F5" w:rsidRDefault="00CA25F5" w:rsidP="00DA76A5">
      <w:pPr>
        <w:spacing w:after="0" w:line="240" w:lineRule="auto"/>
      </w:pPr>
      <w:r>
        <w:separator/>
      </w:r>
    </w:p>
  </w:footnote>
  <w:footnote w:type="continuationSeparator" w:id="0">
    <w:p w14:paraId="7AA44789" w14:textId="77777777" w:rsidR="00CA25F5" w:rsidRDefault="00CA25F5" w:rsidP="00DA7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21806" w14:textId="77777777" w:rsidR="009513AC" w:rsidRDefault="009330A8">
    <w:pPr>
      <w:pStyle w:val="Header"/>
    </w:pPr>
    <w:r>
      <w:rPr>
        <w:noProof/>
        <w:lang w:eastAsia="en-AU"/>
      </w:rPr>
      <w:drawing>
        <wp:inline distT="0" distB="0" distL="0" distR="0" wp14:anchorId="67270574" wp14:editId="5F090E1A">
          <wp:extent cx="1647825" cy="914400"/>
          <wp:effectExtent l="0" t="0" r="0" b="0"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B6709"/>
    <w:multiLevelType w:val="hybridMultilevel"/>
    <w:tmpl w:val="15606C50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Arial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Arial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Arial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9AB60AF"/>
    <w:multiLevelType w:val="hybridMultilevel"/>
    <w:tmpl w:val="CC9C2D2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D050B4F"/>
    <w:multiLevelType w:val="hybridMultilevel"/>
    <w:tmpl w:val="153051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0500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A8649BD"/>
    <w:multiLevelType w:val="hybridMultilevel"/>
    <w:tmpl w:val="517A23E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Arial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Arial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Arial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0553B52"/>
    <w:multiLevelType w:val="hybridMultilevel"/>
    <w:tmpl w:val="FBC8C9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F9450E"/>
    <w:multiLevelType w:val="hybridMultilevel"/>
    <w:tmpl w:val="F12490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B6298"/>
    <w:multiLevelType w:val="hybridMultilevel"/>
    <w:tmpl w:val="64207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1BD"/>
    <w:rsid w:val="00000331"/>
    <w:rsid w:val="00003380"/>
    <w:rsid w:val="00003E8A"/>
    <w:rsid w:val="0000402F"/>
    <w:rsid w:val="000041C7"/>
    <w:rsid w:val="000048A8"/>
    <w:rsid w:val="00004CC5"/>
    <w:rsid w:val="00006A23"/>
    <w:rsid w:val="000107B8"/>
    <w:rsid w:val="00010D57"/>
    <w:rsid w:val="0001235F"/>
    <w:rsid w:val="00020F1C"/>
    <w:rsid w:val="00023AB4"/>
    <w:rsid w:val="00026D08"/>
    <w:rsid w:val="000300F7"/>
    <w:rsid w:val="000320E8"/>
    <w:rsid w:val="0003341C"/>
    <w:rsid w:val="00036959"/>
    <w:rsid w:val="00036F40"/>
    <w:rsid w:val="0003772B"/>
    <w:rsid w:val="00040DDF"/>
    <w:rsid w:val="00043096"/>
    <w:rsid w:val="00044E63"/>
    <w:rsid w:val="000451C4"/>
    <w:rsid w:val="00046866"/>
    <w:rsid w:val="00046988"/>
    <w:rsid w:val="00051CD9"/>
    <w:rsid w:val="00052EE9"/>
    <w:rsid w:val="0005388F"/>
    <w:rsid w:val="0005410C"/>
    <w:rsid w:val="0005422E"/>
    <w:rsid w:val="000571A0"/>
    <w:rsid w:val="0005781E"/>
    <w:rsid w:val="00060066"/>
    <w:rsid w:val="00063FF8"/>
    <w:rsid w:val="0006546D"/>
    <w:rsid w:val="00065FFA"/>
    <w:rsid w:val="000673A4"/>
    <w:rsid w:val="0006745D"/>
    <w:rsid w:val="0007481F"/>
    <w:rsid w:val="00074FEC"/>
    <w:rsid w:val="000750AD"/>
    <w:rsid w:val="00075AE6"/>
    <w:rsid w:val="0007615C"/>
    <w:rsid w:val="00080AB4"/>
    <w:rsid w:val="00081574"/>
    <w:rsid w:val="00081DA9"/>
    <w:rsid w:val="00082C59"/>
    <w:rsid w:val="0008404B"/>
    <w:rsid w:val="00084A05"/>
    <w:rsid w:val="0008525A"/>
    <w:rsid w:val="00085301"/>
    <w:rsid w:val="00091581"/>
    <w:rsid w:val="0009291B"/>
    <w:rsid w:val="0009465E"/>
    <w:rsid w:val="0009476E"/>
    <w:rsid w:val="0009582B"/>
    <w:rsid w:val="00095E28"/>
    <w:rsid w:val="000961E8"/>
    <w:rsid w:val="0009661D"/>
    <w:rsid w:val="00096809"/>
    <w:rsid w:val="000979A8"/>
    <w:rsid w:val="000A01D6"/>
    <w:rsid w:val="000A0972"/>
    <w:rsid w:val="000A0CE1"/>
    <w:rsid w:val="000A3649"/>
    <w:rsid w:val="000A3AD0"/>
    <w:rsid w:val="000A6140"/>
    <w:rsid w:val="000A6627"/>
    <w:rsid w:val="000B0570"/>
    <w:rsid w:val="000B0DEC"/>
    <w:rsid w:val="000B15C7"/>
    <w:rsid w:val="000B20E9"/>
    <w:rsid w:val="000B2E71"/>
    <w:rsid w:val="000B3262"/>
    <w:rsid w:val="000B5A5B"/>
    <w:rsid w:val="000B6034"/>
    <w:rsid w:val="000B64D4"/>
    <w:rsid w:val="000B667F"/>
    <w:rsid w:val="000C059A"/>
    <w:rsid w:val="000C2040"/>
    <w:rsid w:val="000C470A"/>
    <w:rsid w:val="000D113F"/>
    <w:rsid w:val="000D3B1C"/>
    <w:rsid w:val="000D5182"/>
    <w:rsid w:val="000D6F52"/>
    <w:rsid w:val="000D7F04"/>
    <w:rsid w:val="000E0218"/>
    <w:rsid w:val="000E2B4C"/>
    <w:rsid w:val="000E2C94"/>
    <w:rsid w:val="000E3E9E"/>
    <w:rsid w:val="000E4447"/>
    <w:rsid w:val="000E4761"/>
    <w:rsid w:val="000E7FA6"/>
    <w:rsid w:val="000F16E0"/>
    <w:rsid w:val="000F3BE2"/>
    <w:rsid w:val="000F3E35"/>
    <w:rsid w:val="000F5E24"/>
    <w:rsid w:val="000F7912"/>
    <w:rsid w:val="000F7A27"/>
    <w:rsid w:val="00100F0D"/>
    <w:rsid w:val="00101692"/>
    <w:rsid w:val="00103BA2"/>
    <w:rsid w:val="00103F33"/>
    <w:rsid w:val="0011210E"/>
    <w:rsid w:val="0011260C"/>
    <w:rsid w:val="00116F23"/>
    <w:rsid w:val="00122B41"/>
    <w:rsid w:val="00122C42"/>
    <w:rsid w:val="001241E4"/>
    <w:rsid w:val="00124201"/>
    <w:rsid w:val="001264CD"/>
    <w:rsid w:val="00133544"/>
    <w:rsid w:val="00133815"/>
    <w:rsid w:val="0013398A"/>
    <w:rsid w:val="00134396"/>
    <w:rsid w:val="001344C6"/>
    <w:rsid w:val="0013694A"/>
    <w:rsid w:val="00136D40"/>
    <w:rsid w:val="0014125C"/>
    <w:rsid w:val="0014183D"/>
    <w:rsid w:val="00142093"/>
    <w:rsid w:val="00143C43"/>
    <w:rsid w:val="00146429"/>
    <w:rsid w:val="001517AF"/>
    <w:rsid w:val="00151BE5"/>
    <w:rsid w:val="0015360F"/>
    <w:rsid w:val="00154D14"/>
    <w:rsid w:val="001554F4"/>
    <w:rsid w:val="0015620A"/>
    <w:rsid w:val="0015657E"/>
    <w:rsid w:val="00156AF8"/>
    <w:rsid w:val="0015753F"/>
    <w:rsid w:val="00160467"/>
    <w:rsid w:val="00160B3E"/>
    <w:rsid w:val="00161243"/>
    <w:rsid w:val="00161395"/>
    <w:rsid w:val="00162225"/>
    <w:rsid w:val="00165B6E"/>
    <w:rsid w:val="0016611A"/>
    <w:rsid w:val="00167589"/>
    <w:rsid w:val="00172111"/>
    <w:rsid w:val="00172CBB"/>
    <w:rsid w:val="00175FC1"/>
    <w:rsid w:val="00183D1B"/>
    <w:rsid w:val="00191317"/>
    <w:rsid w:val="00191CF2"/>
    <w:rsid w:val="00192AFC"/>
    <w:rsid w:val="00192DF4"/>
    <w:rsid w:val="001933FC"/>
    <w:rsid w:val="001934D4"/>
    <w:rsid w:val="00193D91"/>
    <w:rsid w:val="001948D2"/>
    <w:rsid w:val="00195238"/>
    <w:rsid w:val="001A085A"/>
    <w:rsid w:val="001A34B0"/>
    <w:rsid w:val="001A5897"/>
    <w:rsid w:val="001A5DC8"/>
    <w:rsid w:val="001A6FBD"/>
    <w:rsid w:val="001A7A49"/>
    <w:rsid w:val="001B100A"/>
    <w:rsid w:val="001B125E"/>
    <w:rsid w:val="001B4895"/>
    <w:rsid w:val="001B56F7"/>
    <w:rsid w:val="001C0771"/>
    <w:rsid w:val="001C24AA"/>
    <w:rsid w:val="001C58FC"/>
    <w:rsid w:val="001C672A"/>
    <w:rsid w:val="001D0313"/>
    <w:rsid w:val="001D20FE"/>
    <w:rsid w:val="001D4E9A"/>
    <w:rsid w:val="001D7ED0"/>
    <w:rsid w:val="001E15CD"/>
    <w:rsid w:val="001E2259"/>
    <w:rsid w:val="001E470B"/>
    <w:rsid w:val="001E4ABC"/>
    <w:rsid w:val="001E676B"/>
    <w:rsid w:val="001F14D6"/>
    <w:rsid w:val="001F2E31"/>
    <w:rsid w:val="001F35FC"/>
    <w:rsid w:val="001F3D49"/>
    <w:rsid w:val="001F4157"/>
    <w:rsid w:val="001F4416"/>
    <w:rsid w:val="001F68C5"/>
    <w:rsid w:val="001F7617"/>
    <w:rsid w:val="001F7B18"/>
    <w:rsid w:val="0020058E"/>
    <w:rsid w:val="00200BD6"/>
    <w:rsid w:val="002014F7"/>
    <w:rsid w:val="0020160D"/>
    <w:rsid w:val="0020292B"/>
    <w:rsid w:val="00203F2B"/>
    <w:rsid w:val="00205E57"/>
    <w:rsid w:val="0021046F"/>
    <w:rsid w:val="00213306"/>
    <w:rsid w:val="00213FC9"/>
    <w:rsid w:val="00214BB9"/>
    <w:rsid w:val="00214C0D"/>
    <w:rsid w:val="002160CB"/>
    <w:rsid w:val="00220AA3"/>
    <w:rsid w:val="0022175D"/>
    <w:rsid w:val="00222E79"/>
    <w:rsid w:val="00223358"/>
    <w:rsid w:val="00224C1C"/>
    <w:rsid w:val="00224D0C"/>
    <w:rsid w:val="00225C40"/>
    <w:rsid w:val="00226C7B"/>
    <w:rsid w:val="0023114F"/>
    <w:rsid w:val="00233A50"/>
    <w:rsid w:val="00234382"/>
    <w:rsid w:val="002354D8"/>
    <w:rsid w:val="0024239C"/>
    <w:rsid w:val="00242819"/>
    <w:rsid w:val="00242CC8"/>
    <w:rsid w:val="002430D3"/>
    <w:rsid w:val="00243380"/>
    <w:rsid w:val="002439F4"/>
    <w:rsid w:val="00243E9A"/>
    <w:rsid w:val="00245CE0"/>
    <w:rsid w:val="00251467"/>
    <w:rsid w:val="00251FEA"/>
    <w:rsid w:val="00253767"/>
    <w:rsid w:val="00255179"/>
    <w:rsid w:val="002562B1"/>
    <w:rsid w:val="00256B55"/>
    <w:rsid w:val="0026126D"/>
    <w:rsid w:val="00261E38"/>
    <w:rsid w:val="00265CAC"/>
    <w:rsid w:val="002706B7"/>
    <w:rsid w:val="00270AF3"/>
    <w:rsid w:val="00271316"/>
    <w:rsid w:val="00272725"/>
    <w:rsid w:val="00273ED3"/>
    <w:rsid w:val="0027418F"/>
    <w:rsid w:val="00275DE4"/>
    <w:rsid w:val="00277D3A"/>
    <w:rsid w:val="00281114"/>
    <w:rsid w:val="002854B3"/>
    <w:rsid w:val="002856AB"/>
    <w:rsid w:val="0028655F"/>
    <w:rsid w:val="002915BC"/>
    <w:rsid w:val="002944A9"/>
    <w:rsid w:val="0029496A"/>
    <w:rsid w:val="002A07FB"/>
    <w:rsid w:val="002A1D61"/>
    <w:rsid w:val="002A27CC"/>
    <w:rsid w:val="002A2DA5"/>
    <w:rsid w:val="002A389A"/>
    <w:rsid w:val="002A4F6D"/>
    <w:rsid w:val="002A6154"/>
    <w:rsid w:val="002A7ADD"/>
    <w:rsid w:val="002B0284"/>
    <w:rsid w:val="002B1C0E"/>
    <w:rsid w:val="002B312D"/>
    <w:rsid w:val="002B3A39"/>
    <w:rsid w:val="002B3F92"/>
    <w:rsid w:val="002B4A2C"/>
    <w:rsid w:val="002B645F"/>
    <w:rsid w:val="002B68DA"/>
    <w:rsid w:val="002B7CDA"/>
    <w:rsid w:val="002C10BB"/>
    <w:rsid w:val="002C1608"/>
    <w:rsid w:val="002C27C7"/>
    <w:rsid w:val="002C4910"/>
    <w:rsid w:val="002C6D15"/>
    <w:rsid w:val="002C6E31"/>
    <w:rsid w:val="002C75C8"/>
    <w:rsid w:val="002D0856"/>
    <w:rsid w:val="002D0A6B"/>
    <w:rsid w:val="002D0FFA"/>
    <w:rsid w:val="002D43D9"/>
    <w:rsid w:val="002E01B3"/>
    <w:rsid w:val="002E1284"/>
    <w:rsid w:val="002E3E55"/>
    <w:rsid w:val="002E47F4"/>
    <w:rsid w:val="002E4C23"/>
    <w:rsid w:val="002F0560"/>
    <w:rsid w:val="002F05D7"/>
    <w:rsid w:val="002F49AD"/>
    <w:rsid w:val="002F7503"/>
    <w:rsid w:val="003003BE"/>
    <w:rsid w:val="003004EA"/>
    <w:rsid w:val="00300A4F"/>
    <w:rsid w:val="003017F8"/>
    <w:rsid w:val="00305D60"/>
    <w:rsid w:val="0030621F"/>
    <w:rsid w:val="0031185D"/>
    <w:rsid w:val="003125A5"/>
    <w:rsid w:val="003149BB"/>
    <w:rsid w:val="0031558C"/>
    <w:rsid w:val="00315DF3"/>
    <w:rsid w:val="00317082"/>
    <w:rsid w:val="00317621"/>
    <w:rsid w:val="00320E67"/>
    <w:rsid w:val="00331877"/>
    <w:rsid w:val="003334C6"/>
    <w:rsid w:val="00333F77"/>
    <w:rsid w:val="0034597F"/>
    <w:rsid w:val="00350E6F"/>
    <w:rsid w:val="00352121"/>
    <w:rsid w:val="0035214B"/>
    <w:rsid w:val="00352A87"/>
    <w:rsid w:val="00353E50"/>
    <w:rsid w:val="00354B1C"/>
    <w:rsid w:val="0035696B"/>
    <w:rsid w:val="00356E61"/>
    <w:rsid w:val="00362322"/>
    <w:rsid w:val="0036271A"/>
    <w:rsid w:val="003646AB"/>
    <w:rsid w:val="0036590B"/>
    <w:rsid w:val="00367F38"/>
    <w:rsid w:val="00367FA1"/>
    <w:rsid w:val="0037179A"/>
    <w:rsid w:val="00372D6E"/>
    <w:rsid w:val="00373821"/>
    <w:rsid w:val="00375513"/>
    <w:rsid w:val="003757DD"/>
    <w:rsid w:val="00376712"/>
    <w:rsid w:val="00377696"/>
    <w:rsid w:val="0038080F"/>
    <w:rsid w:val="003818AE"/>
    <w:rsid w:val="00382865"/>
    <w:rsid w:val="003830E7"/>
    <w:rsid w:val="00385933"/>
    <w:rsid w:val="00386AFB"/>
    <w:rsid w:val="00390863"/>
    <w:rsid w:val="0039270D"/>
    <w:rsid w:val="00393E41"/>
    <w:rsid w:val="00397A62"/>
    <w:rsid w:val="003A1668"/>
    <w:rsid w:val="003A1C22"/>
    <w:rsid w:val="003A46A2"/>
    <w:rsid w:val="003A4C57"/>
    <w:rsid w:val="003A6F2E"/>
    <w:rsid w:val="003B3A7D"/>
    <w:rsid w:val="003B5AE0"/>
    <w:rsid w:val="003B6DE3"/>
    <w:rsid w:val="003B72FC"/>
    <w:rsid w:val="003B76DB"/>
    <w:rsid w:val="003C0865"/>
    <w:rsid w:val="003C0914"/>
    <w:rsid w:val="003C0983"/>
    <w:rsid w:val="003C3045"/>
    <w:rsid w:val="003C4F0A"/>
    <w:rsid w:val="003C72A0"/>
    <w:rsid w:val="003D048B"/>
    <w:rsid w:val="003D0ECE"/>
    <w:rsid w:val="003D162D"/>
    <w:rsid w:val="003D1FD8"/>
    <w:rsid w:val="003D4EF4"/>
    <w:rsid w:val="003D7536"/>
    <w:rsid w:val="003E1135"/>
    <w:rsid w:val="003E12C0"/>
    <w:rsid w:val="003E3B66"/>
    <w:rsid w:val="003E4863"/>
    <w:rsid w:val="003E53A2"/>
    <w:rsid w:val="003E55F3"/>
    <w:rsid w:val="003E6C14"/>
    <w:rsid w:val="003F01B7"/>
    <w:rsid w:val="003F6757"/>
    <w:rsid w:val="003F6A59"/>
    <w:rsid w:val="003F7DE8"/>
    <w:rsid w:val="003F7E20"/>
    <w:rsid w:val="00401740"/>
    <w:rsid w:val="00403AA8"/>
    <w:rsid w:val="00405FA5"/>
    <w:rsid w:val="00406A08"/>
    <w:rsid w:val="00406FD1"/>
    <w:rsid w:val="00410E93"/>
    <w:rsid w:val="004111B7"/>
    <w:rsid w:val="004123CC"/>
    <w:rsid w:val="00412618"/>
    <w:rsid w:val="00412E24"/>
    <w:rsid w:val="00414F26"/>
    <w:rsid w:val="004204AE"/>
    <w:rsid w:val="00421DBE"/>
    <w:rsid w:val="0042270E"/>
    <w:rsid w:val="00422B51"/>
    <w:rsid w:val="004245B4"/>
    <w:rsid w:val="0042533A"/>
    <w:rsid w:val="00425602"/>
    <w:rsid w:val="00427F20"/>
    <w:rsid w:val="0043152E"/>
    <w:rsid w:val="00432192"/>
    <w:rsid w:val="00434813"/>
    <w:rsid w:val="00435F24"/>
    <w:rsid w:val="0044040A"/>
    <w:rsid w:val="00441D97"/>
    <w:rsid w:val="00443751"/>
    <w:rsid w:val="00445558"/>
    <w:rsid w:val="00446866"/>
    <w:rsid w:val="00447907"/>
    <w:rsid w:val="00447B45"/>
    <w:rsid w:val="00451BE6"/>
    <w:rsid w:val="00452386"/>
    <w:rsid w:val="0045247B"/>
    <w:rsid w:val="00452CAC"/>
    <w:rsid w:val="004540EF"/>
    <w:rsid w:val="004554E7"/>
    <w:rsid w:val="00461DD5"/>
    <w:rsid w:val="00463B73"/>
    <w:rsid w:val="0046680F"/>
    <w:rsid w:val="00467074"/>
    <w:rsid w:val="00467457"/>
    <w:rsid w:val="0047087C"/>
    <w:rsid w:val="004714FE"/>
    <w:rsid w:val="004720E4"/>
    <w:rsid w:val="00474712"/>
    <w:rsid w:val="004805BB"/>
    <w:rsid w:val="004815AF"/>
    <w:rsid w:val="00486347"/>
    <w:rsid w:val="00487075"/>
    <w:rsid w:val="00487797"/>
    <w:rsid w:val="00487D92"/>
    <w:rsid w:val="00491418"/>
    <w:rsid w:val="0049304D"/>
    <w:rsid w:val="00493B38"/>
    <w:rsid w:val="00496000"/>
    <w:rsid w:val="004978FB"/>
    <w:rsid w:val="004A422E"/>
    <w:rsid w:val="004A636D"/>
    <w:rsid w:val="004A66F8"/>
    <w:rsid w:val="004A681C"/>
    <w:rsid w:val="004A7A96"/>
    <w:rsid w:val="004B294E"/>
    <w:rsid w:val="004B3DAB"/>
    <w:rsid w:val="004B3E1B"/>
    <w:rsid w:val="004B45F2"/>
    <w:rsid w:val="004B5950"/>
    <w:rsid w:val="004B7A8D"/>
    <w:rsid w:val="004C01B9"/>
    <w:rsid w:val="004C284C"/>
    <w:rsid w:val="004C296B"/>
    <w:rsid w:val="004C3EDF"/>
    <w:rsid w:val="004C63B3"/>
    <w:rsid w:val="004C7760"/>
    <w:rsid w:val="004D0996"/>
    <w:rsid w:val="004D1B1E"/>
    <w:rsid w:val="004D3876"/>
    <w:rsid w:val="004D415E"/>
    <w:rsid w:val="004D7966"/>
    <w:rsid w:val="004E33E1"/>
    <w:rsid w:val="004E4DAC"/>
    <w:rsid w:val="004E5354"/>
    <w:rsid w:val="004E6042"/>
    <w:rsid w:val="004E77F2"/>
    <w:rsid w:val="004F1916"/>
    <w:rsid w:val="004F1FCA"/>
    <w:rsid w:val="004F2484"/>
    <w:rsid w:val="004F2BAE"/>
    <w:rsid w:val="004F4B86"/>
    <w:rsid w:val="004F7BB5"/>
    <w:rsid w:val="00501C93"/>
    <w:rsid w:val="00503981"/>
    <w:rsid w:val="00507EFB"/>
    <w:rsid w:val="005101EC"/>
    <w:rsid w:val="00512245"/>
    <w:rsid w:val="00515259"/>
    <w:rsid w:val="0052240E"/>
    <w:rsid w:val="00524139"/>
    <w:rsid w:val="005276B6"/>
    <w:rsid w:val="005318E1"/>
    <w:rsid w:val="00535816"/>
    <w:rsid w:val="00541B0C"/>
    <w:rsid w:val="00544B96"/>
    <w:rsid w:val="00547AA8"/>
    <w:rsid w:val="00550423"/>
    <w:rsid w:val="00551131"/>
    <w:rsid w:val="00551922"/>
    <w:rsid w:val="00551C5B"/>
    <w:rsid w:val="00553541"/>
    <w:rsid w:val="00553B96"/>
    <w:rsid w:val="005547B7"/>
    <w:rsid w:val="005578B6"/>
    <w:rsid w:val="00557DF4"/>
    <w:rsid w:val="0056251B"/>
    <w:rsid w:val="00562A18"/>
    <w:rsid w:val="00562BC0"/>
    <w:rsid w:val="005643CC"/>
    <w:rsid w:val="0056464D"/>
    <w:rsid w:val="00567715"/>
    <w:rsid w:val="00570C0B"/>
    <w:rsid w:val="00573999"/>
    <w:rsid w:val="00573D3B"/>
    <w:rsid w:val="00575728"/>
    <w:rsid w:val="00575C8C"/>
    <w:rsid w:val="005815D0"/>
    <w:rsid w:val="00583FF0"/>
    <w:rsid w:val="00584CC9"/>
    <w:rsid w:val="00585419"/>
    <w:rsid w:val="005855CE"/>
    <w:rsid w:val="00585886"/>
    <w:rsid w:val="0058657B"/>
    <w:rsid w:val="0058660B"/>
    <w:rsid w:val="0059067B"/>
    <w:rsid w:val="00590B39"/>
    <w:rsid w:val="00594A6A"/>
    <w:rsid w:val="0059503E"/>
    <w:rsid w:val="00596634"/>
    <w:rsid w:val="005975D8"/>
    <w:rsid w:val="005A29FE"/>
    <w:rsid w:val="005A4D58"/>
    <w:rsid w:val="005A4DEC"/>
    <w:rsid w:val="005B3E9C"/>
    <w:rsid w:val="005B3EE6"/>
    <w:rsid w:val="005B473E"/>
    <w:rsid w:val="005B4DC8"/>
    <w:rsid w:val="005B4E5F"/>
    <w:rsid w:val="005B7202"/>
    <w:rsid w:val="005B7E1D"/>
    <w:rsid w:val="005C1B73"/>
    <w:rsid w:val="005C212C"/>
    <w:rsid w:val="005C3A69"/>
    <w:rsid w:val="005C42A4"/>
    <w:rsid w:val="005C45AC"/>
    <w:rsid w:val="005C5F2E"/>
    <w:rsid w:val="005C7788"/>
    <w:rsid w:val="005D073A"/>
    <w:rsid w:val="005D1EFD"/>
    <w:rsid w:val="005D2685"/>
    <w:rsid w:val="005D3953"/>
    <w:rsid w:val="005D4044"/>
    <w:rsid w:val="005D4A2B"/>
    <w:rsid w:val="005D5020"/>
    <w:rsid w:val="005D5F40"/>
    <w:rsid w:val="005E42F3"/>
    <w:rsid w:val="005E52CE"/>
    <w:rsid w:val="005E579E"/>
    <w:rsid w:val="005E7A21"/>
    <w:rsid w:val="005F24B2"/>
    <w:rsid w:val="005F29D4"/>
    <w:rsid w:val="005F2E89"/>
    <w:rsid w:val="005F3753"/>
    <w:rsid w:val="005F5AB0"/>
    <w:rsid w:val="005F78F1"/>
    <w:rsid w:val="00600041"/>
    <w:rsid w:val="00600908"/>
    <w:rsid w:val="00600D98"/>
    <w:rsid w:val="006010AF"/>
    <w:rsid w:val="006034F9"/>
    <w:rsid w:val="00603B24"/>
    <w:rsid w:val="00603E20"/>
    <w:rsid w:val="00604A91"/>
    <w:rsid w:val="00604D2E"/>
    <w:rsid w:val="00610479"/>
    <w:rsid w:val="0061427D"/>
    <w:rsid w:val="00614D69"/>
    <w:rsid w:val="0061567C"/>
    <w:rsid w:val="0061586D"/>
    <w:rsid w:val="00616B4B"/>
    <w:rsid w:val="0062045A"/>
    <w:rsid w:val="00621AC1"/>
    <w:rsid w:val="00624C2D"/>
    <w:rsid w:val="0062521F"/>
    <w:rsid w:val="006255AB"/>
    <w:rsid w:val="00627586"/>
    <w:rsid w:val="00630411"/>
    <w:rsid w:val="00630752"/>
    <w:rsid w:val="00632CDB"/>
    <w:rsid w:val="0063477A"/>
    <w:rsid w:val="006364AC"/>
    <w:rsid w:val="00636878"/>
    <w:rsid w:val="00636BCD"/>
    <w:rsid w:val="00640071"/>
    <w:rsid w:val="0064022E"/>
    <w:rsid w:val="0064270F"/>
    <w:rsid w:val="006439AE"/>
    <w:rsid w:val="00645166"/>
    <w:rsid w:val="00645AC0"/>
    <w:rsid w:val="00646003"/>
    <w:rsid w:val="0064617F"/>
    <w:rsid w:val="00646597"/>
    <w:rsid w:val="00646E75"/>
    <w:rsid w:val="00646EC1"/>
    <w:rsid w:val="00652114"/>
    <w:rsid w:val="0065240A"/>
    <w:rsid w:val="0065392C"/>
    <w:rsid w:val="00654EB3"/>
    <w:rsid w:val="00660FFB"/>
    <w:rsid w:val="00666CFA"/>
    <w:rsid w:val="00667B67"/>
    <w:rsid w:val="00672EC2"/>
    <w:rsid w:val="0067304E"/>
    <w:rsid w:val="00674FAA"/>
    <w:rsid w:val="00680BEB"/>
    <w:rsid w:val="0068242B"/>
    <w:rsid w:val="006824C5"/>
    <w:rsid w:val="0068317F"/>
    <w:rsid w:val="006850F9"/>
    <w:rsid w:val="00685EDF"/>
    <w:rsid w:val="00685FA8"/>
    <w:rsid w:val="00686D62"/>
    <w:rsid w:val="006874B6"/>
    <w:rsid w:val="00690ECA"/>
    <w:rsid w:val="00691BCC"/>
    <w:rsid w:val="00692688"/>
    <w:rsid w:val="00692C7A"/>
    <w:rsid w:val="00693993"/>
    <w:rsid w:val="00693EAF"/>
    <w:rsid w:val="00694BD0"/>
    <w:rsid w:val="006A0A8B"/>
    <w:rsid w:val="006A1C6F"/>
    <w:rsid w:val="006A2710"/>
    <w:rsid w:val="006A3D01"/>
    <w:rsid w:val="006A6043"/>
    <w:rsid w:val="006A60DF"/>
    <w:rsid w:val="006A655F"/>
    <w:rsid w:val="006B2990"/>
    <w:rsid w:val="006B376D"/>
    <w:rsid w:val="006B390A"/>
    <w:rsid w:val="006D4184"/>
    <w:rsid w:val="006D5905"/>
    <w:rsid w:val="006D6055"/>
    <w:rsid w:val="006D615B"/>
    <w:rsid w:val="006D6D02"/>
    <w:rsid w:val="006D76A1"/>
    <w:rsid w:val="006D7D8E"/>
    <w:rsid w:val="006E0674"/>
    <w:rsid w:val="006E7109"/>
    <w:rsid w:val="006F08CB"/>
    <w:rsid w:val="006F145B"/>
    <w:rsid w:val="006F445A"/>
    <w:rsid w:val="006F4E2F"/>
    <w:rsid w:val="006F55CA"/>
    <w:rsid w:val="006F71A2"/>
    <w:rsid w:val="006F7ADF"/>
    <w:rsid w:val="006F7C6D"/>
    <w:rsid w:val="0070192B"/>
    <w:rsid w:val="00704DA3"/>
    <w:rsid w:val="00705F12"/>
    <w:rsid w:val="007120A4"/>
    <w:rsid w:val="007140DF"/>
    <w:rsid w:val="007156D6"/>
    <w:rsid w:val="00717E4E"/>
    <w:rsid w:val="007243DA"/>
    <w:rsid w:val="00726017"/>
    <w:rsid w:val="00726175"/>
    <w:rsid w:val="0072618E"/>
    <w:rsid w:val="00726F09"/>
    <w:rsid w:val="007308C9"/>
    <w:rsid w:val="00731BFE"/>
    <w:rsid w:val="0073267B"/>
    <w:rsid w:val="00732CA4"/>
    <w:rsid w:val="00733B0E"/>
    <w:rsid w:val="00740ED0"/>
    <w:rsid w:val="00741046"/>
    <w:rsid w:val="007427A0"/>
    <w:rsid w:val="00744C83"/>
    <w:rsid w:val="00744E3C"/>
    <w:rsid w:val="00747B90"/>
    <w:rsid w:val="0075222E"/>
    <w:rsid w:val="0075410D"/>
    <w:rsid w:val="007549B3"/>
    <w:rsid w:val="0075660D"/>
    <w:rsid w:val="007612EA"/>
    <w:rsid w:val="00762074"/>
    <w:rsid w:val="00764A78"/>
    <w:rsid w:val="007671C1"/>
    <w:rsid w:val="007671D2"/>
    <w:rsid w:val="00771BAD"/>
    <w:rsid w:val="00772453"/>
    <w:rsid w:val="00772472"/>
    <w:rsid w:val="007725DC"/>
    <w:rsid w:val="0077357B"/>
    <w:rsid w:val="0077365D"/>
    <w:rsid w:val="00774104"/>
    <w:rsid w:val="0077452F"/>
    <w:rsid w:val="00777CA5"/>
    <w:rsid w:val="0078001C"/>
    <w:rsid w:val="0078354B"/>
    <w:rsid w:val="00787510"/>
    <w:rsid w:val="00790E17"/>
    <w:rsid w:val="0079387B"/>
    <w:rsid w:val="0079503B"/>
    <w:rsid w:val="00796FE2"/>
    <w:rsid w:val="007973F6"/>
    <w:rsid w:val="00797861"/>
    <w:rsid w:val="007A4206"/>
    <w:rsid w:val="007A62F0"/>
    <w:rsid w:val="007A68F3"/>
    <w:rsid w:val="007B0D0A"/>
    <w:rsid w:val="007B1402"/>
    <w:rsid w:val="007B564C"/>
    <w:rsid w:val="007B7FB2"/>
    <w:rsid w:val="007C0881"/>
    <w:rsid w:val="007C2430"/>
    <w:rsid w:val="007C39BC"/>
    <w:rsid w:val="007C4463"/>
    <w:rsid w:val="007C4465"/>
    <w:rsid w:val="007C5725"/>
    <w:rsid w:val="007C7845"/>
    <w:rsid w:val="007D4157"/>
    <w:rsid w:val="007D764A"/>
    <w:rsid w:val="007E02A3"/>
    <w:rsid w:val="007E0529"/>
    <w:rsid w:val="007E1D4F"/>
    <w:rsid w:val="007E3675"/>
    <w:rsid w:val="007E41F5"/>
    <w:rsid w:val="007E538E"/>
    <w:rsid w:val="007F3129"/>
    <w:rsid w:val="007F32D4"/>
    <w:rsid w:val="007F55B3"/>
    <w:rsid w:val="007F6C61"/>
    <w:rsid w:val="007F70B7"/>
    <w:rsid w:val="008014AF"/>
    <w:rsid w:val="00804366"/>
    <w:rsid w:val="00804926"/>
    <w:rsid w:val="00805730"/>
    <w:rsid w:val="008070FD"/>
    <w:rsid w:val="00807CEB"/>
    <w:rsid w:val="0081233C"/>
    <w:rsid w:val="008156C5"/>
    <w:rsid w:val="00816735"/>
    <w:rsid w:val="00820555"/>
    <w:rsid w:val="00822935"/>
    <w:rsid w:val="0082399B"/>
    <w:rsid w:val="008245AA"/>
    <w:rsid w:val="00824F60"/>
    <w:rsid w:val="00826E9C"/>
    <w:rsid w:val="0082796F"/>
    <w:rsid w:val="00830279"/>
    <w:rsid w:val="008310D2"/>
    <w:rsid w:val="008310F3"/>
    <w:rsid w:val="00832A2A"/>
    <w:rsid w:val="008347C1"/>
    <w:rsid w:val="00840E2E"/>
    <w:rsid w:val="0084290C"/>
    <w:rsid w:val="00844EF5"/>
    <w:rsid w:val="00845376"/>
    <w:rsid w:val="00845B09"/>
    <w:rsid w:val="00847E10"/>
    <w:rsid w:val="00850CD3"/>
    <w:rsid w:val="008527EF"/>
    <w:rsid w:val="00855DB4"/>
    <w:rsid w:val="00857B3C"/>
    <w:rsid w:val="00860210"/>
    <w:rsid w:val="008608AB"/>
    <w:rsid w:val="00861872"/>
    <w:rsid w:val="00861FB6"/>
    <w:rsid w:val="008621BB"/>
    <w:rsid w:val="00862CF8"/>
    <w:rsid w:val="008631DB"/>
    <w:rsid w:val="00864490"/>
    <w:rsid w:val="008652C0"/>
    <w:rsid w:val="008677E8"/>
    <w:rsid w:val="00867D6C"/>
    <w:rsid w:val="0087121E"/>
    <w:rsid w:val="00874619"/>
    <w:rsid w:val="00880877"/>
    <w:rsid w:val="00881081"/>
    <w:rsid w:val="008837FB"/>
    <w:rsid w:val="00883B40"/>
    <w:rsid w:val="0088413A"/>
    <w:rsid w:val="0088494E"/>
    <w:rsid w:val="00885FEC"/>
    <w:rsid w:val="008868E1"/>
    <w:rsid w:val="00892276"/>
    <w:rsid w:val="00893E3D"/>
    <w:rsid w:val="00895F1C"/>
    <w:rsid w:val="00896B7C"/>
    <w:rsid w:val="008A038C"/>
    <w:rsid w:val="008A16FA"/>
    <w:rsid w:val="008A27B9"/>
    <w:rsid w:val="008A6E96"/>
    <w:rsid w:val="008A6F95"/>
    <w:rsid w:val="008B0606"/>
    <w:rsid w:val="008B2770"/>
    <w:rsid w:val="008B3B42"/>
    <w:rsid w:val="008B4B89"/>
    <w:rsid w:val="008B4EFA"/>
    <w:rsid w:val="008C0202"/>
    <w:rsid w:val="008C0446"/>
    <w:rsid w:val="008C65F0"/>
    <w:rsid w:val="008C7659"/>
    <w:rsid w:val="008D0275"/>
    <w:rsid w:val="008D14AA"/>
    <w:rsid w:val="008D1D4D"/>
    <w:rsid w:val="008D29AC"/>
    <w:rsid w:val="008D3B89"/>
    <w:rsid w:val="008D3D44"/>
    <w:rsid w:val="008D4D9E"/>
    <w:rsid w:val="008D6235"/>
    <w:rsid w:val="008D6955"/>
    <w:rsid w:val="008D7083"/>
    <w:rsid w:val="008D79D3"/>
    <w:rsid w:val="008D7E70"/>
    <w:rsid w:val="008E00D7"/>
    <w:rsid w:val="008E245D"/>
    <w:rsid w:val="008E254D"/>
    <w:rsid w:val="008E2BA3"/>
    <w:rsid w:val="008E34A3"/>
    <w:rsid w:val="008E413F"/>
    <w:rsid w:val="008E422D"/>
    <w:rsid w:val="008E4524"/>
    <w:rsid w:val="008E5912"/>
    <w:rsid w:val="008E79A1"/>
    <w:rsid w:val="008F0110"/>
    <w:rsid w:val="008F0324"/>
    <w:rsid w:val="008F039B"/>
    <w:rsid w:val="008F0694"/>
    <w:rsid w:val="008F2D2C"/>
    <w:rsid w:val="008F36F8"/>
    <w:rsid w:val="008F4EB0"/>
    <w:rsid w:val="008F7192"/>
    <w:rsid w:val="008F754B"/>
    <w:rsid w:val="009039DD"/>
    <w:rsid w:val="00904616"/>
    <w:rsid w:val="00913349"/>
    <w:rsid w:val="0091506B"/>
    <w:rsid w:val="00915449"/>
    <w:rsid w:val="0092103C"/>
    <w:rsid w:val="0092175E"/>
    <w:rsid w:val="009233B7"/>
    <w:rsid w:val="00923934"/>
    <w:rsid w:val="00923DCB"/>
    <w:rsid w:val="00926309"/>
    <w:rsid w:val="00927232"/>
    <w:rsid w:val="0093256B"/>
    <w:rsid w:val="009330A8"/>
    <w:rsid w:val="00934CAF"/>
    <w:rsid w:val="0093663E"/>
    <w:rsid w:val="009370E1"/>
    <w:rsid w:val="0094294F"/>
    <w:rsid w:val="009431D5"/>
    <w:rsid w:val="009443EF"/>
    <w:rsid w:val="009467AF"/>
    <w:rsid w:val="00947FAF"/>
    <w:rsid w:val="00951349"/>
    <w:rsid w:val="009513AC"/>
    <w:rsid w:val="00952DE5"/>
    <w:rsid w:val="00952FC8"/>
    <w:rsid w:val="0095301F"/>
    <w:rsid w:val="009573E5"/>
    <w:rsid w:val="009575A9"/>
    <w:rsid w:val="00961244"/>
    <w:rsid w:val="0096163F"/>
    <w:rsid w:val="0096463F"/>
    <w:rsid w:val="00965833"/>
    <w:rsid w:val="0096589E"/>
    <w:rsid w:val="00967770"/>
    <w:rsid w:val="00971C91"/>
    <w:rsid w:val="00971DD1"/>
    <w:rsid w:val="00972579"/>
    <w:rsid w:val="00973C4E"/>
    <w:rsid w:val="00974718"/>
    <w:rsid w:val="009750CE"/>
    <w:rsid w:val="009753DB"/>
    <w:rsid w:val="0098367A"/>
    <w:rsid w:val="00984C08"/>
    <w:rsid w:val="0098504C"/>
    <w:rsid w:val="00990075"/>
    <w:rsid w:val="00990B1A"/>
    <w:rsid w:val="009913DA"/>
    <w:rsid w:val="00991CE6"/>
    <w:rsid w:val="00994C19"/>
    <w:rsid w:val="00995F31"/>
    <w:rsid w:val="00995F77"/>
    <w:rsid w:val="00997178"/>
    <w:rsid w:val="00997F99"/>
    <w:rsid w:val="009A0ACA"/>
    <w:rsid w:val="009A0E4B"/>
    <w:rsid w:val="009A1647"/>
    <w:rsid w:val="009A3C75"/>
    <w:rsid w:val="009A4CA4"/>
    <w:rsid w:val="009A4F4A"/>
    <w:rsid w:val="009A6B4A"/>
    <w:rsid w:val="009A6F3D"/>
    <w:rsid w:val="009B3763"/>
    <w:rsid w:val="009B52A7"/>
    <w:rsid w:val="009B6D2D"/>
    <w:rsid w:val="009B7122"/>
    <w:rsid w:val="009B7A7B"/>
    <w:rsid w:val="009C455C"/>
    <w:rsid w:val="009C4827"/>
    <w:rsid w:val="009C7300"/>
    <w:rsid w:val="009C7AFD"/>
    <w:rsid w:val="009D0503"/>
    <w:rsid w:val="009D19A5"/>
    <w:rsid w:val="009D26CE"/>
    <w:rsid w:val="009D2F9C"/>
    <w:rsid w:val="009D5545"/>
    <w:rsid w:val="009D6B2D"/>
    <w:rsid w:val="009D6FA0"/>
    <w:rsid w:val="009E380D"/>
    <w:rsid w:val="009E3C53"/>
    <w:rsid w:val="009E7188"/>
    <w:rsid w:val="009F00B5"/>
    <w:rsid w:val="009F19E4"/>
    <w:rsid w:val="009F43F4"/>
    <w:rsid w:val="00A005F3"/>
    <w:rsid w:val="00A0071E"/>
    <w:rsid w:val="00A05D1B"/>
    <w:rsid w:val="00A077F2"/>
    <w:rsid w:val="00A07AB6"/>
    <w:rsid w:val="00A103C7"/>
    <w:rsid w:val="00A11408"/>
    <w:rsid w:val="00A1240E"/>
    <w:rsid w:val="00A124E3"/>
    <w:rsid w:val="00A141E0"/>
    <w:rsid w:val="00A148CC"/>
    <w:rsid w:val="00A202E7"/>
    <w:rsid w:val="00A23E0C"/>
    <w:rsid w:val="00A2675C"/>
    <w:rsid w:val="00A2690C"/>
    <w:rsid w:val="00A26B66"/>
    <w:rsid w:val="00A27322"/>
    <w:rsid w:val="00A30546"/>
    <w:rsid w:val="00A3083A"/>
    <w:rsid w:val="00A32011"/>
    <w:rsid w:val="00A333A0"/>
    <w:rsid w:val="00A34950"/>
    <w:rsid w:val="00A405B1"/>
    <w:rsid w:val="00A422B2"/>
    <w:rsid w:val="00A423BB"/>
    <w:rsid w:val="00A44B3C"/>
    <w:rsid w:val="00A503F4"/>
    <w:rsid w:val="00A51506"/>
    <w:rsid w:val="00A5202E"/>
    <w:rsid w:val="00A5227D"/>
    <w:rsid w:val="00A5582D"/>
    <w:rsid w:val="00A568B6"/>
    <w:rsid w:val="00A61B0F"/>
    <w:rsid w:val="00A65D9B"/>
    <w:rsid w:val="00A67956"/>
    <w:rsid w:val="00A70C43"/>
    <w:rsid w:val="00A72825"/>
    <w:rsid w:val="00A72EB2"/>
    <w:rsid w:val="00A7306B"/>
    <w:rsid w:val="00A738B3"/>
    <w:rsid w:val="00A7764F"/>
    <w:rsid w:val="00A80265"/>
    <w:rsid w:val="00A810D3"/>
    <w:rsid w:val="00A879F2"/>
    <w:rsid w:val="00A87E84"/>
    <w:rsid w:val="00A95355"/>
    <w:rsid w:val="00AA05A7"/>
    <w:rsid w:val="00AA0BF9"/>
    <w:rsid w:val="00AA1912"/>
    <w:rsid w:val="00AA241B"/>
    <w:rsid w:val="00AA3E00"/>
    <w:rsid w:val="00AA578F"/>
    <w:rsid w:val="00AB1295"/>
    <w:rsid w:val="00AB1C6F"/>
    <w:rsid w:val="00AB211D"/>
    <w:rsid w:val="00AB48F2"/>
    <w:rsid w:val="00AB6EF4"/>
    <w:rsid w:val="00AC0AE0"/>
    <w:rsid w:val="00AC0B91"/>
    <w:rsid w:val="00AC0CA9"/>
    <w:rsid w:val="00AC0E5D"/>
    <w:rsid w:val="00AC2F08"/>
    <w:rsid w:val="00AC309F"/>
    <w:rsid w:val="00AC3713"/>
    <w:rsid w:val="00AC396A"/>
    <w:rsid w:val="00AC41AC"/>
    <w:rsid w:val="00AC4F9A"/>
    <w:rsid w:val="00AC5A7D"/>
    <w:rsid w:val="00AC5D07"/>
    <w:rsid w:val="00AD0A71"/>
    <w:rsid w:val="00AD3476"/>
    <w:rsid w:val="00AD58BA"/>
    <w:rsid w:val="00AD61DF"/>
    <w:rsid w:val="00AE1799"/>
    <w:rsid w:val="00AE354A"/>
    <w:rsid w:val="00AE3F55"/>
    <w:rsid w:val="00AE4568"/>
    <w:rsid w:val="00AE4CB6"/>
    <w:rsid w:val="00AE4E7B"/>
    <w:rsid w:val="00AE4F20"/>
    <w:rsid w:val="00AE5900"/>
    <w:rsid w:val="00AE7057"/>
    <w:rsid w:val="00AE7A0A"/>
    <w:rsid w:val="00AF268C"/>
    <w:rsid w:val="00AF476E"/>
    <w:rsid w:val="00AF4BA9"/>
    <w:rsid w:val="00AF5ADE"/>
    <w:rsid w:val="00AF5CC8"/>
    <w:rsid w:val="00B03AF8"/>
    <w:rsid w:val="00B0450A"/>
    <w:rsid w:val="00B06329"/>
    <w:rsid w:val="00B14BFE"/>
    <w:rsid w:val="00B16B43"/>
    <w:rsid w:val="00B17872"/>
    <w:rsid w:val="00B20A65"/>
    <w:rsid w:val="00B2532C"/>
    <w:rsid w:val="00B32607"/>
    <w:rsid w:val="00B33297"/>
    <w:rsid w:val="00B345FC"/>
    <w:rsid w:val="00B37AD1"/>
    <w:rsid w:val="00B42352"/>
    <w:rsid w:val="00B42D9A"/>
    <w:rsid w:val="00B43A3F"/>
    <w:rsid w:val="00B44312"/>
    <w:rsid w:val="00B44B80"/>
    <w:rsid w:val="00B4630C"/>
    <w:rsid w:val="00B46334"/>
    <w:rsid w:val="00B46A55"/>
    <w:rsid w:val="00B5070A"/>
    <w:rsid w:val="00B51944"/>
    <w:rsid w:val="00B52545"/>
    <w:rsid w:val="00B529CA"/>
    <w:rsid w:val="00B545EE"/>
    <w:rsid w:val="00B54F0B"/>
    <w:rsid w:val="00B5680D"/>
    <w:rsid w:val="00B570CD"/>
    <w:rsid w:val="00B61196"/>
    <w:rsid w:val="00B6169C"/>
    <w:rsid w:val="00B62297"/>
    <w:rsid w:val="00B63B68"/>
    <w:rsid w:val="00B63F15"/>
    <w:rsid w:val="00B64991"/>
    <w:rsid w:val="00B679B1"/>
    <w:rsid w:val="00B67A2C"/>
    <w:rsid w:val="00B724C1"/>
    <w:rsid w:val="00B74306"/>
    <w:rsid w:val="00B76C98"/>
    <w:rsid w:val="00B775EC"/>
    <w:rsid w:val="00B870E8"/>
    <w:rsid w:val="00B90AD6"/>
    <w:rsid w:val="00B921E6"/>
    <w:rsid w:val="00B949B2"/>
    <w:rsid w:val="00B950A0"/>
    <w:rsid w:val="00B97A3D"/>
    <w:rsid w:val="00BA0EC2"/>
    <w:rsid w:val="00BA133E"/>
    <w:rsid w:val="00BA28F8"/>
    <w:rsid w:val="00BA3B3F"/>
    <w:rsid w:val="00BA736B"/>
    <w:rsid w:val="00BA7601"/>
    <w:rsid w:val="00BA7D4F"/>
    <w:rsid w:val="00BB069E"/>
    <w:rsid w:val="00BB4DE0"/>
    <w:rsid w:val="00BB738F"/>
    <w:rsid w:val="00BC11BB"/>
    <w:rsid w:val="00BC2002"/>
    <w:rsid w:val="00BC2242"/>
    <w:rsid w:val="00BC2E23"/>
    <w:rsid w:val="00BC36DD"/>
    <w:rsid w:val="00BC484B"/>
    <w:rsid w:val="00BC4CF6"/>
    <w:rsid w:val="00BC5978"/>
    <w:rsid w:val="00BC6E6B"/>
    <w:rsid w:val="00BC7002"/>
    <w:rsid w:val="00BC7041"/>
    <w:rsid w:val="00BD04EF"/>
    <w:rsid w:val="00BD0A1F"/>
    <w:rsid w:val="00BD1952"/>
    <w:rsid w:val="00BD60B7"/>
    <w:rsid w:val="00BD7F26"/>
    <w:rsid w:val="00BE0290"/>
    <w:rsid w:val="00BE0EDB"/>
    <w:rsid w:val="00BE1DF7"/>
    <w:rsid w:val="00BE47A3"/>
    <w:rsid w:val="00BE721B"/>
    <w:rsid w:val="00BE7922"/>
    <w:rsid w:val="00BE7D9F"/>
    <w:rsid w:val="00BF1D9C"/>
    <w:rsid w:val="00BF246E"/>
    <w:rsid w:val="00BF2E6E"/>
    <w:rsid w:val="00BF4AE9"/>
    <w:rsid w:val="00BF581D"/>
    <w:rsid w:val="00BF7A9A"/>
    <w:rsid w:val="00C00934"/>
    <w:rsid w:val="00C02FF3"/>
    <w:rsid w:val="00C06785"/>
    <w:rsid w:val="00C105D9"/>
    <w:rsid w:val="00C10F70"/>
    <w:rsid w:val="00C145D2"/>
    <w:rsid w:val="00C167CD"/>
    <w:rsid w:val="00C207F2"/>
    <w:rsid w:val="00C20D4E"/>
    <w:rsid w:val="00C21237"/>
    <w:rsid w:val="00C245BD"/>
    <w:rsid w:val="00C24763"/>
    <w:rsid w:val="00C24D3F"/>
    <w:rsid w:val="00C2575A"/>
    <w:rsid w:val="00C25851"/>
    <w:rsid w:val="00C27572"/>
    <w:rsid w:val="00C3111D"/>
    <w:rsid w:val="00C32081"/>
    <w:rsid w:val="00C37C27"/>
    <w:rsid w:val="00C37FB5"/>
    <w:rsid w:val="00C42B6E"/>
    <w:rsid w:val="00C439C3"/>
    <w:rsid w:val="00C45751"/>
    <w:rsid w:val="00C458E5"/>
    <w:rsid w:val="00C45977"/>
    <w:rsid w:val="00C5008D"/>
    <w:rsid w:val="00C50285"/>
    <w:rsid w:val="00C50B0F"/>
    <w:rsid w:val="00C51DE4"/>
    <w:rsid w:val="00C53FA6"/>
    <w:rsid w:val="00C55196"/>
    <w:rsid w:val="00C56844"/>
    <w:rsid w:val="00C57E97"/>
    <w:rsid w:val="00C6417B"/>
    <w:rsid w:val="00C6515B"/>
    <w:rsid w:val="00C6530D"/>
    <w:rsid w:val="00C70247"/>
    <w:rsid w:val="00C70AE0"/>
    <w:rsid w:val="00C71D14"/>
    <w:rsid w:val="00C71E26"/>
    <w:rsid w:val="00C73A6D"/>
    <w:rsid w:val="00C762A1"/>
    <w:rsid w:val="00C77766"/>
    <w:rsid w:val="00C85947"/>
    <w:rsid w:val="00C87087"/>
    <w:rsid w:val="00C87268"/>
    <w:rsid w:val="00C87E1C"/>
    <w:rsid w:val="00C94C11"/>
    <w:rsid w:val="00C95710"/>
    <w:rsid w:val="00C9621B"/>
    <w:rsid w:val="00CA253F"/>
    <w:rsid w:val="00CA25F5"/>
    <w:rsid w:val="00CA283C"/>
    <w:rsid w:val="00CA4D76"/>
    <w:rsid w:val="00CA560B"/>
    <w:rsid w:val="00CA6FDB"/>
    <w:rsid w:val="00CA7864"/>
    <w:rsid w:val="00CA78AB"/>
    <w:rsid w:val="00CB0615"/>
    <w:rsid w:val="00CB0C76"/>
    <w:rsid w:val="00CB17DB"/>
    <w:rsid w:val="00CB4058"/>
    <w:rsid w:val="00CB5526"/>
    <w:rsid w:val="00CB5889"/>
    <w:rsid w:val="00CB7D87"/>
    <w:rsid w:val="00CC075F"/>
    <w:rsid w:val="00CC0CF2"/>
    <w:rsid w:val="00CC1D16"/>
    <w:rsid w:val="00CC6C30"/>
    <w:rsid w:val="00CC6EFD"/>
    <w:rsid w:val="00CD033A"/>
    <w:rsid w:val="00CD4106"/>
    <w:rsid w:val="00CD4697"/>
    <w:rsid w:val="00CD55FC"/>
    <w:rsid w:val="00CD6CC8"/>
    <w:rsid w:val="00CD7F28"/>
    <w:rsid w:val="00CE058D"/>
    <w:rsid w:val="00CE2386"/>
    <w:rsid w:val="00CE5872"/>
    <w:rsid w:val="00CE6382"/>
    <w:rsid w:val="00CE675A"/>
    <w:rsid w:val="00CE7E21"/>
    <w:rsid w:val="00CF0E62"/>
    <w:rsid w:val="00CF3562"/>
    <w:rsid w:val="00CF4A6A"/>
    <w:rsid w:val="00CF5378"/>
    <w:rsid w:val="00CF75DF"/>
    <w:rsid w:val="00D031CD"/>
    <w:rsid w:val="00D05FC2"/>
    <w:rsid w:val="00D10E7C"/>
    <w:rsid w:val="00D125D7"/>
    <w:rsid w:val="00D13669"/>
    <w:rsid w:val="00D13D7F"/>
    <w:rsid w:val="00D13F40"/>
    <w:rsid w:val="00D158D6"/>
    <w:rsid w:val="00D167BA"/>
    <w:rsid w:val="00D16C87"/>
    <w:rsid w:val="00D16E37"/>
    <w:rsid w:val="00D17368"/>
    <w:rsid w:val="00D17CB3"/>
    <w:rsid w:val="00D2044C"/>
    <w:rsid w:val="00D20D1C"/>
    <w:rsid w:val="00D22791"/>
    <w:rsid w:val="00D23722"/>
    <w:rsid w:val="00D25CBA"/>
    <w:rsid w:val="00D3241C"/>
    <w:rsid w:val="00D32EA8"/>
    <w:rsid w:val="00D333BD"/>
    <w:rsid w:val="00D33628"/>
    <w:rsid w:val="00D33898"/>
    <w:rsid w:val="00D35BF4"/>
    <w:rsid w:val="00D35EA7"/>
    <w:rsid w:val="00D37923"/>
    <w:rsid w:val="00D4242B"/>
    <w:rsid w:val="00D426FA"/>
    <w:rsid w:val="00D42872"/>
    <w:rsid w:val="00D43FC6"/>
    <w:rsid w:val="00D452DB"/>
    <w:rsid w:val="00D45E06"/>
    <w:rsid w:val="00D46144"/>
    <w:rsid w:val="00D52914"/>
    <w:rsid w:val="00D53DA6"/>
    <w:rsid w:val="00D543D8"/>
    <w:rsid w:val="00D546E8"/>
    <w:rsid w:val="00D635B5"/>
    <w:rsid w:val="00D659F6"/>
    <w:rsid w:val="00D71323"/>
    <w:rsid w:val="00D71A98"/>
    <w:rsid w:val="00D729D9"/>
    <w:rsid w:val="00D76AE4"/>
    <w:rsid w:val="00D77C56"/>
    <w:rsid w:val="00D81C3D"/>
    <w:rsid w:val="00D86313"/>
    <w:rsid w:val="00D871F7"/>
    <w:rsid w:val="00D87B50"/>
    <w:rsid w:val="00D91591"/>
    <w:rsid w:val="00D91D01"/>
    <w:rsid w:val="00D9461B"/>
    <w:rsid w:val="00D97043"/>
    <w:rsid w:val="00D976BB"/>
    <w:rsid w:val="00DA56D1"/>
    <w:rsid w:val="00DA76A5"/>
    <w:rsid w:val="00DB0516"/>
    <w:rsid w:val="00DB0BA6"/>
    <w:rsid w:val="00DB1228"/>
    <w:rsid w:val="00DB12FD"/>
    <w:rsid w:val="00DB1E27"/>
    <w:rsid w:val="00DB2373"/>
    <w:rsid w:val="00DB2B57"/>
    <w:rsid w:val="00DB3366"/>
    <w:rsid w:val="00DB5D37"/>
    <w:rsid w:val="00DC0B3A"/>
    <w:rsid w:val="00DC3F91"/>
    <w:rsid w:val="00DC4764"/>
    <w:rsid w:val="00DC56CF"/>
    <w:rsid w:val="00DC74DF"/>
    <w:rsid w:val="00DD267F"/>
    <w:rsid w:val="00DD3090"/>
    <w:rsid w:val="00DD3D03"/>
    <w:rsid w:val="00DD4304"/>
    <w:rsid w:val="00DD6993"/>
    <w:rsid w:val="00DE0609"/>
    <w:rsid w:val="00DE23FA"/>
    <w:rsid w:val="00DE30FC"/>
    <w:rsid w:val="00DE4CCF"/>
    <w:rsid w:val="00DE5311"/>
    <w:rsid w:val="00DE54A1"/>
    <w:rsid w:val="00DF0A85"/>
    <w:rsid w:val="00DF3DE6"/>
    <w:rsid w:val="00DF3E1F"/>
    <w:rsid w:val="00DF5CA4"/>
    <w:rsid w:val="00DF7E28"/>
    <w:rsid w:val="00E00F2A"/>
    <w:rsid w:val="00E017EE"/>
    <w:rsid w:val="00E039E0"/>
    <w:rsid w:val="00E04725"/>
    <w:rsid w:val="00E053E9"/>
    <w:rsid w:val="00E06CB0"/>
    <w:rsid w:val="00E07163"/>
    <w:rsid w:val="00E103F8"/>
    <w:rsid w:val="00E10EEB"/>
    <w:rsid w:val="00E1316A"/>
    <w:rsid w:val="00E13197"/>
    <w:rsid w:val="00E15AA4"/>
    <w:rsid w:val="00E16C9A"/>
    <w:rsid w:val="00E21B91"/>
    <w:rsid w:val="00E21DA0"/>
    <w:rsid w:val="00E23A84"/>
    <w:rsid w:val="00E23D19"/>
    <w:rsid w:val="00E24F0E"/>
    <w:rsid w:val="00E26C4E"/>
    <w:rsid w:val="00E31B72"/>
    <w:rsid w:val="00E32749"/>
    <w:rsid w:val="00E34AED"/>
    <w:rsid w:val="00E350A6"/>
    <w:rsid w:val="00E35F3D"/>
    <w:rsid w:val="00E363ED"/>
    <w:rsid w:val="00E45005"/>
    <w:rsid w:val="00E451B3"/>
    <w:rsid w:val="00E45A43"/>
    <w:rsid w:val="00E478DA"/>
    <w:rsid w:val="00E50C46"/>
    <w:rsid w:val="00E52A4F"/>
    <w:rsid w:val="00E54308"/>
    <w:rsid w:val="00E6054D"/>
    <w:rsid w:val="00E60FBA"/>
    <w:rsid w:val="00E619DA"/>
    <w:rsid w:val="00E631E1"/>
    <w:rsid w:val="00E6519C"/>
    <w:rsid w:val="00E658A2"/>
    <w:rsid w:val="00E659CA"/>
    <w:rsid w:val="00E66422"/>
    <w:rsid w:val="00E66818"/>
    <w:rsid w:val="00E66B02"/>
    <w:rsid w:val="00E67DBF"/>
    <w:rsid w:val="00E708A9"/>
    <w:rsid w:val="00E70E3A"/>
    <w:rsid w:val="00E71080"/>
    <w:rsid w:val="00E72AE1"/>
    <w:rsid w:val="00E7331D"/>
    <w:rsid w:val="00E73D83"/>
    <w:rsid w:val="00E75336"/>
    <w:rsid w:val="00E763FC"/>
    <w:rsid w:val="00E76EBC"/>
    <w:rsid w:val="00E801BD"/>
    <w:rsid w:val="00E80582"/>
    <w:rsid w:val="00E81240"/>
    <w:rsid w:val="00E82E74"/>
    <w:rsid w:val="00E84E1F"/>
    <w:rsid w:val="00E871E0"/>
    <w:rsid w:val="00E878DA"/>
    <w:rsid w:val="00E910CE"/>
    <w:rsid w:val="00E95403"/>
    <w:rsid w:val="00EA08C8"/>
    <w:rsid w:val="00EA15DD"/>
    <w:rsid w:val="00EA2F26"/>
    <w:rsid w:val="00EA3083"/>
    <w:rsid w:val="00EA3670"/>
    <w:rsid w:val="00EA483C"/>
    <w:rsid w:val="00EA6AAB"/>
    <w:rsid w:val="00EB2C39"/>
    <w:rsid w:val="00EB2D38"/>
    <w:rsid w:val="00EB2F4E"/>
    <w:rsid w:val="00EB3676"/>
    <w:rsid w:val="00EB4308"/>
    <w:rsid w:val="00EB5D69"/>
    <w:rsid w:val="00EB7043"/>
    <w:rsid w:val="00EC37EC"/>
    <w:rsid w:val="00EC385E"/>
    <w:rsid w:val="00EC58AD"/>
    <w:rsid w:val="00EC6347"/>
    <w:rsid w:val="00EC6C14"/>
    <w:rsid w:val="00EC6C44"/>
    <w:rsid w:val="00ED3676"/>
    <w:rsid w:val="00ED7691"/>
    <w:rsid w:val="00ED7E10"/>
    <w:rsid w:val="00EE0FFB"/>
    <w:rsid w:val="00EE131F"/>
    <w:rsid w:val="00EE448B"/>
    <w:rsid w:val="00EE48CA"/>
    <w:rsid w:val="00EE48E5"/>
    <w:rsid w:val="00EE4EC7"/>
    <w:rsid w:val="00EE506D"/>
    <w:rsid w:val="00EE5753"/>
    <w:rsid w:val="00EE59A7"/>
    <w:rsid w:val="00EE75C8"/>
    <w:rsid w:val="00EF0AE3"/>
    <w:rsid w:val="00EF0E7B"/>
    <w:rsid w:val="00EF2B31"/>
    <w:rsid w:val="00EF42AD"/>
    <w:rsid w:val="00EF5DE6"/>
    <w:rsid w:val="00EF6496"/>
    <w:rsid w:val="00EF6FE4"/>
    <w:rsid w:val="00EF7070"/>
    <w:rsid w:val="00EF708A"/>
    <w:rsid w:val="00F048ED"/>
    <w:rsid w:val="00F05156"/>
    <w:rsid w:val="00F06BE8"/>
    <w:rsid w:val="00F075E9"/>
    <w:rsid w:val="00F12624"/>
    <w:rsid w:val="00F129CC"/>
    <w:rsid w:val="00F1347C"/>
    <w:rsid w:val="00F13980"/>
    <w:rsid w:val="00F14B7F"/>
    <w:rsid w:val="00F156A2"/>
    <w:rsid w:val="00F222D0"/>
    <w:rsid w:val="00F23588"/>
    <w:rsid w:val="00F24091"/>
    <w:rsid w:val="00F26B99"/>
    <w:rsid w:val="00F26DBE"/>
    <w:rsid w:val="00F27625"/>
    <w:rsid w:val="00F31234"/>
    <w:rsid w:val="00F3182A"/>
    <w:rsid w:val="00F367A0"/>
    <w:rsid w:val="00F371C0"/>
    <w:rsid w:val="00F40DDF"/>
    <w:rsid w:val="00F42D42"/>
    <w:rsid w:val="00F45BA0"/>
    <w:rsid w:val="00F46441"/>
    <w:rsid w:val="00F46A1C"/>
    <w:rsid w:val="00F46EF3"/>
    <w:rsid w:val="00F4788F"/>
    <w:rsid w:val="00F47A1A"/>
    <w:rsid w:val="00F5107A"/>
    <w:rsid w:val="00F5116F"/>
    <w:rsid w:val="00F516E9"/>
    <w:rsid w:val="00F53399"/>
    <w:rsid w:val="00F536EE"/>
    <w:rsid w:val="00F5583C"/>
    <w:rsid w:val="00F56876"/>
    <w:rsid w:val="00F57491"/>
    <w:rsid w:val="00F57DF7"/>
    <w:rsid w:val="00F604AB"/>
    <w:rsid w:val="00F61CC1"/>
    <w:rsid w:val="00F62E1C"/>
    <w:rsid w:val="00F62E25"/>
    <w:rsid w:val="00F63F91"/>
    <w:rsid w:val="00F64C3A"/>
    <w:rsid w:val="00F6528C"/>
    <w:rsid w:val="00F66490"/>
    <w:rsid w:val="00F67742"/>
    <w:rsid w:val="00F67A85"/>
    <w:rsid w:val="00F706C8"/>
    <w:rsid w:val="00F70E59"/>
    <w:rsid w:val="00F717ED"/>
    <w:rsid w:val="00F727A6"/>
    <w:rsid w:val="00F7641B"/>
    <w:rsid w:val="00F775DC"/>
    <w:rsid w:val="00F8039D"/>
    <w:rsid w:val="00F8278D"/>
    <w:rsid w:val="00F85F22"/>
    <w:rsid w:val="00F86FE6"/>
    <w:rsid w:val="00F87F07"/>
    <w:rsid w:val="00F87F4F"/>
    <w:rsid w:val="00F90915"/>
    <w:rsid w:val="00F913A8"/>
    <w:rsid w:val="00FA12FF"/>
    <w:rsid w:val="00FA14EC"/>
    <w:rsid w:val="00FA2484"/>
    <w:rsid w:val="00FA305A"/>
    <w:rsid w:val="00FA43EB"/>
    <w:rsid w:val="00FA52A6"/>
    <w:rsid w:val="00FA67A5"/>
    <w:rsid w:val="00FB1A8A"/>
    <w:rsid w:val="00FB1B8A"/>
    <w:rsid w:val="00FB360E"/>
    <w:rsid w:val="00FB3CA5"/>
    <w:rsid w:val="00FB41F5"/>
    <w:rsid w:val="00FB4D5C"/>
    <w:rsid w:val="00FC092B"/>
    <w:rsid w:val="00FC0EED"/>
    <w:rsid w:val="00FC12D5"/>
    <w:rsid w:val="00FC329F"/>
    <w:rsid w:val="00FC3BBE"/>
    <w:rsid w:val="00FC4427"/>
    <w:rsid w:val="00FC519C"/>
    <w:rsid w:val="00FC6B89"/>
    <w:rsid w:val="00FC6E41"/>
    <w:rsid w:val="00FD00B0"/>
    <w:rsid w:val="00FD0A4E"/>
    <w:rsid w:val="00FD28ED"/>
    <w:rsid w:val="00FD35D1"/>
    <w:rsid w:val="00FD3CF2"/>
    <w:rsid w:val="00FD41A9"/>
    <w:rsid w:val="00FD7E08"/>
    <w:rsid w:val="00FE349C"/>
    <w:rsid w:val="00FE4C8B"/>
    <w:rsid w:val="00FE60CB"/>
    <w:rsid w:val="00FE7382"/>
    <w:rsid w:val="00FF2803"/>
    <w:rsid w:val="00FF7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EA414F"/>
  <w15:chartTrackingRefBased/>
  <w15:docId w15:val="{18AC12C0-F3C7-4590-A890-005F9AEE6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01BD"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01B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01BD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licyHeaders">
    <w:name w:val="Policy Headers"/>
    <w:basedOn w:val="Heading2"/>
    <w:link w:val="PolicyHeadersChar"/>
    <w:qFormat/>
    <w:rsid w:val="00E801BD"/>
    <w:pPr>
      <w:keepLines w:val="0"/>
      <w:pBdr>
        <w:bottom w:val="single" w:sz="4" w:space="1" w:color="auto"/>
      </w:pBdr>
      <w:spacing w:before="240" w:after="60" w:line="240" w:lineRule="auto"/>
    </w:pPr>
    <w:rPr>
      <w:rFonts w:ascii="Arial" w:hAnsi="Arial" w:cs="Arial"/>
      <w:iCs/>
      <w:color w:val="auto"/>
      <w:sz w:val="28"/>
      <w:szCs w:val="28"/>
    </w:rPr>
  </w:style>
  <w:style w:type="character" w:customStyle="1" w:styleId="PolicyHeadersChar">
    <w:name w:val="Policy Headers Char"/>
    <w:basedOn w:val="Heading2Char"/>
    <w:link w:val="PolicyHeaders"/>
    <w:rsid w:val="00E801BD"/>
    <w:rPr>
      <w:rFonts w:ascii="Arial" w:eastAsia="Times New Roman" w:hAnsi="Arial" w:cs="Arial"/>
      <w:b/>
      <w:bCs/>
      <w:iCs/>
      <w:color w:val="4F81BD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E801BD"/>
    <w:rPr>
      <w:i/>
      <w:iCs/>
    </w:rPr>
  </w:style>
  <w:style w:type="paragraph" w:customStyle="1" w:styleId="PolicySUBS">
    <w:name w:val="Policy SUBS"/>
    <w:basedOn w:val="Heading8"/>
    <w:link w:val="PolicySUBSChar"/>
    <w:qFormat/>
    <w:rsid w:val="00E801BD"/>
    <w:pPr>
      <w:keepNext w:val="0"/>
      <w:keepLines w:val="0"/>
      <w:spacing w:before="240" w:after="60" w:line="240" w:lineRule="auto"/>
    </w:pPr>
    <w:rPr>
      <w:rFonts w:ascii="Calibri" w:hAnsi="Calibri"/>
      <w:b/>
      <w:iCs/>
      <w:color w:val="auto"/>
      <w:sz w:val="32"/>
      <w:szCs w:val="24"/>
      <w:lang w:val="en-US"/>
    </w:rPr>
  </w:style>
  <w:style w:type="character" w:customStyle="1" w:styleId="PolicySUBSChar">
    <w:name w:val="Policy SUBS Char"/>
    <w:basedOn w:val="DefaultParagraphFont"/>
    <w:link w:val="PolicySUBS"/>
    <w:rsid w:val="00E801BD"/>
    <w:rPr>
      <w:rFonts w:ascii="Calibri" w:eastAsia="Times New Roman" w:hAnsi="Calibri" w:cs="Times New Roman"/>
      <w:b/>
      <w:iCs/>
      <w:sz w:val="32"/>
      <w:szCs w:val="24"/>
      <w:lang w:val="en-US"/>
    </w:rPr>
  </w:style>
  <w:style w:type="paragraph" w:styleId="Bibliography">
    <w:name w:val="Bibliography"/>
    <w:basedOn w:val="Normal"/>
    <w:next w:val="Normal"/>
    <w:uiPriority w:val="37"/>
    <w:unhideWhenUsed/>
    <w:rsid w:val="00E801BD"/>
  </w:style>
  <w:style w:type="character" w:customStyle="1" w:styleId="Heading2Char">
    <w:name w:val="Heading 2 Char"/>
    <w:basedOn w:val="DefaultParagraphFont"/>
    <w:link w:val="Heading2"/>
    <w:uiPriority w:val="9"/>
    <w:semiHidden/>
    <w:rsid w:val="00E801B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01BD"/>
    <w:rPr>
      <w:rFonts w:ascii="Cambria" w:eastAsia="Times New Roman" w:hAnsi="Cambria" w:cs="Times New Roman"/>
      <w:color w:val="404040"/>
      <w:sz w:val="20"/>
      <w:szCs w:val="20"/>
    </w:rPr>
  </w:style>
  <w:style w:type="paragraph" w:styleId="ListParagraph">
    <w:name w:val="List Paragraph"/>
    <w:basedOn w:val="Normal"/>
    <w:uiPriority w:val="34"/>
    <w:qFormat/>
    <w:rsid w:val="00DA76A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A76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76A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A76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76A5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4A636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Taryn Wallis</dc:creator>
  <cp:keywords/>
  <cp:lastModifiedBy>Kirsty  Hails</cp:lastModifiedBy>
  <cp:revision>3</cp:revision>
  <cp:lastPrinted>2019-08-12T03:59:00Z</cp:lastPrinted>
  <dcterms:created xsi:type="dcterms:W3CDTF">2019-08-11T10:12:00Z</dcterms:created>
  <dcterms:modified xsi:type="dcterms:W3CDTF">2019-08-12T04:00:00Z</dcterms:modified>
</cp:coreProperties>
</file>